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7FC8" w14:textId="77777777" w:rsidR="00293770" w:rsidRDefault="00FB7772">
      <w:pPr>
        <w:pStyle w:val="Corpsdetexte"/>
        <w:rPr>
          <w:i/>
          <w:iCs/>
          <w:sz w:val="8"/>
          <w:szCs w:val="8"/>
        </w:rPr>
      </w:pPr>
      <w:r>
        <w:rPr>
          <w:noProof/>
          <w:lang w:eastAsia="fr-FR"/>
        </w:rPr>
        <w:drawing>
          <wp:inline distT="0" distB="0" distL="0" distR="0" wp14:anchorId="0A47AF02" wp14:editId="7B11A302">
            <wp:extent cx="3533775" cy="103378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55" r="-18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190" cy="10552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293770" w14:paraId="5E542190" w14:textId="77777777" w:rsidTr="000A54C5">
        <w:trPr>
          <w:trHeight w:val="1410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BF199" w14:textId="77777777" w:rsidR="00293770" w:rsidRDefault="00293770">
            <w:pPr>
              <w:snapToGrid w:val="0"/>
              <w:jc w:val="center"/>
              <w:rPr>
                <w:i/>
                <w:iCs/>
                <w:sz w:val="8"/>
                <w:szCs w:val="8"/>
              </w:rPr>
            </w:pPr>
          </w:p>
          <w:p w14:paraId="65106188" w14:textId="77777777" w:rsidR="00293770" w:rsidRDefault="00293770">
            <w:pPr>
              <w:jc w:val="center"/>
              <w:rPr>
                <w:sz w:val="14"/>
                <w:szCs w:val="14"/>
              </w:rPr>
            </w:pPr>
          </w:p>
          <w:p w14:paraId="407A8E46" w14:textId="77777777" w:rsidR="00293770" w:rsidRPr="007D28E6" w:rsidRDefault="00FA40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DIVISION</w:t>
            </w:r>
            <w:r w:rsidR="005004C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7B6FC9" w:rsidRPr="007D28E6">
              <w:rPr>
                <w:rFonts w:ascii="Arial" w:hAnsi="Arial" w:cs="Arial"/>
                <w:b/>
                <w:iCs/>
                <w:sz w:val="18"/>
                <w:szCs w:val="18"/>
              </w:rPr>
              <w:t>1</w:t>
            </w:r>
            <w:r w:rsidR="007B6FC9" w:rsidRPr="007D28E6"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  <w:t>er</w:t>
            </w:r>
            <w:r w:rsidR="007D28E6" w:rsidRPr="007D28E6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DEGRÉ </w:t>
            </w:r>
          </w:p>
          <w:p w14:paraId="38B0F48A" w14:textId="77777777" w:rsidR="00293770" w:rsidRPr="007D28E6" w:rsidRDefault="0029377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77A21531" w14:textId="77777777" w:rsidR="00293770" w:rsidRPr="007D28E6" w:rsidRDefault="007B6FC9">
            <w:pPr>
              <w:pStyle w:val="Titre6"/>
              <w:rPr>
                <w:rFonts w:ascii="Arial" w:hAnsi="Arial" w:cs="Arial"/>
                <w:sz w:val="18"/>
                <w:szCs w:val="18"/>
              </w:rPr>
            </w:pPr>
            <w:r w:rsidRPr="007D28E6">
              <w:rPr>
                <w:rFonts w:ascii="Arial" w:hAnsi="Arial" w:cs="Arial"/>
                <w:sz w:val="18"/>
                <w:szCs w:val="18"/>
              </w:rPr>
              <w:t>DEMANDE D’AUTORISATION D’ABSENCE</w:t>
            </w:r>
          </w:p>
          <w:p w14:paraId="2013E872" w14:textId="77777777" w:rsidR="00293770" w:rsidRPr="007D28E6" w:rsidRDefault="002937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929C4" w14:textId="77777777" w:rsidR="00293770" w:rsidRPr="007D28E6" w:rsidRDefault="007B6FC9">
            <w:pPr>
              <w:pStyle w:val="Titre5"/>
              <w:jc w:val="center"/>
              <w:rPr>
                <w:rFonts w:ascii="Arial" w:hAnsi="Arial" w:cs="Arial"/>
                <w:szCs w:val="18"/>
              </w:rPr>
            </w:pPr>
            <w:r w:rsidRPr="007D28E6">
              <w:rPr>
                <w:rFonts w:ascii="Arial" w:hAnsi="Arial" w:cs="Arial"/>
                <w:b w:val="0"/>
                <w:szCs w:val="18"/>
              </w:rPr>
              <w:t>A transmettre obligatoirement à l’Inspecteur de l’Éducation Nationale de la circonscription en joignant un justificatif</w:t>
            </w:r>
          </w:p>
        </w:tc>
      </w:tr>
    </w:tbl>
    <w:p w14:paraId="5C987797" w14:textId="77777777" w:rsidR="00293770" w:rsidRDefault="00293770">
      <w:pPr>
        <w:pStyle w:val="Titre1"/>
        <w:rPr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5147"/>
      </w:tblGrid>
      <w:tr w:rsidR="00293770" w:rsidRPr="000E417D" w14:paraId="017ECD06" w14:textId="77777777">
        <w:tc>
          <w:tcPr>
            <w:tcW w:w="5688" w:type="dxa"/>
            <w:shd w:val="clear" w:color="auto" w:fill="auto"/>
          </w:tcPr>
          <w:p w14:paraId="6030B35F" w14:textId="77777777" w:rsidR="00293770" w:rsidRPr="000E417D" w:rsidRDefault="007B6FC9">
            <w:pPr>
              <w:pStyle w:val="Titre1"/>
              <w:ind w:left="900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 xml:space="preserve">NOM : </w:t>
            </w:r>
            <w:bookmarkStart w:id="0" w:name="__Fieldmark__0_656190674"/>
            <w:r w:rsidRPr="000E41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E417D">
              <w:rPr>
                <w:rFonts w:ascii="Arial" w:hAnsi="Arial" w:cs="Arial"/>
                <w:sz w:val="16"/>
                <w:szCs w:val="16"/>
              </w:rPr>
            </w:r>
            <w:r w:rsidRPr="000E41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E417D">
              <w:rPr>
                <w:rFonts w:ascii="Arial" w:hAnsi="Arial" w:cs="Arial"/>
                <w:sz w:val="16"/>
                <w:szCs w:val="16"/>
              </w:rPr>
              <w:t>     </w:t>
            </w:r>
            <w:r w:rsidRPr="000E41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0E417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47" w:type="dxa"/>
            <w:shd w:val="clear" w:color="auto" w:fill="auto"/>
          </w:tcPr>
          <w:p w14:paraId="475E2358" w14:textId="77777777" w:rsidR="00293770" w:rsidRPr="000E417D" w:rsidRDefault="007B6FC9">
            <w:pPr>
              <w:pStyle w:val="Titre1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>PRENOM </w:t>
            </w:r>
            <w:bookmarkStart w:id="1" w:name="__Fieldmark__1_656190674"/>
            <w:r w:rsidRPr="000E41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E417D">
              <w:rPr>
                <w:rFonts w:ascii="Arial" w:hAnsi="Arial" w:cs="Arial"/>
                <w:sz w:val="16"/>
                <w:szCs w:val="16"/>
              </w:rPr>
            </w:r>
            <w:r w:rsidRPr="000E41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E417D">
              <w:rPr>
                <w:rFonts w:ascii="Arial" w:hAnsi="Arial" w:cs="Arial"/>
                <w:sz w:val="16"/>
                <w:szCs w:val="16"/>
                <w:lang w:eastAsia="fr-FR"/>
              </w:rPr>
              <w:t>     </w:t>
            </w:r>
            <w:r w:rsidRPr="000E417D">
              <w:rPr>
                <w:rFonts w:ascii="Arial" w:hAnsi="Arial" w:cs="Arial"/>
                <w:sz w:val="16"/>
                <w:szCs w:val="16"/>
                <w:lang w:eastAsia="fr-FR"/>
              </w:rPr>
              <w:fldChar w:fldCharType="end"/>
            </w:r>
            <w:bookmarkEnd w:id="1"/>
          </w:p>
        </w:tc>
      </w:tr>
    </w:tbl>
    <w:p w14:paraId="788C21CA" w14:textId="77777777" w:rsidR="00293770" w:rsidRPr="000E417D" w:rsidRDefault="00293770">
      <w:pPr>
        <w:ind w:left="900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2700"/>
        <w:gridCol w:w="2447"/>
      </w:tblGrid>
      <w:tr w:rsidR="00293770" w:rsidRPr="000E417D" w14:paraId="6076C58D" w14:textId="77777777">
        <w:tc>
          <w:tcPr>
            <w:tcW w:w="5688" w:type="dxa"/>
            <w:shd w:val="clear" w:color="auto" w:fill="auto"/>
          </w:tcPr>
          <w:p w14:paraId="32F92E95" w14:textId="77777777" w:rsidR="00293770" w:rsidRPr="000E417D" w:rsidRDefault="007B6FC9">
            <w:pPr>
              <w:pStyle w:val="Titre1"/>
              <w:ind w:left="900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>ECOLE :</w:t>
            </w:r>
            <w:bookmarkStart w:id="2" w:name="__Fieldmark__2_656190674"/>
            <w:r w:rsidRPr="000E41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E417D">
              <w:rPr>
                <w:rFonts w:ascii="Arial" w:hAnsi="Arial" w:cs="Arial"/>
                <w:sz w:val="16"/>
                <w:szCs w:val="16"/>
              </w:rPr>
            </w:r>
            <w:r w:rsidRPr="000E41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E417D">
              <w:rPr>
                <w:rFonts w:ascii="Arial" w:hAnsi="Arial" w:cs="Arial"/>
                <w:sz w:val="16"/>
                <w:szCs w:val="16"/>
                <w:lang w:eastAsia="fr-FR"/>
              </w:rPr>
              <w:t>     </w:t>
            </w:r>
            <w:r w:rsidRPr="000E417D">
              <w:rPr>
                <w:rFonts w:ascii="Arial" w:hAnsi="Arial" w:cs="Arial"/>
                <w:sz w:val="16"/>
                <w:szCs w:val="16"/>
                <w:lang w:eastAsia="fr-FR"/>
              </w:rPr>
              <w:fldChar w:fldCharType="end"/>
            </w:r>
            <w:bookmarkEnd w:id="2"/>
            <w:r w:rsidRPr="000E417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1C7CD43C" w14:textId="77777777" w:rsidR="00293770" w:rsidRPr="000E417D" w:rsidRDefault="007B6FC9">
            <w:pPr>
              <w:pStyle w:val="Titre1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>CLASSE :</w:t>
            </w:r>
            <w:bookmarkStart w:id="3" w:name="__Fieldmark__3_656190674"/>
            <w:r w:rsidRPr="000E41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E417D">
              <w:rPr>
                <w:rFonts w:ascii="Arial" w:hAnsi="Arial" w:cs="Arial"/>
                <w:sz w:val="16"/>
                <w:szCs w:val="16"/>
              </w:rPr>
            </w:r>
            <w:r w:rsidRPr="000E41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E417D">
              <w:rPr>
                <w:rFonts w:ascii="Arial" w:hAnsi="Arial" w:cs="Arial"/>
                <w:sz w:val="16"/>
                <w:szCs w:val="16"/>
                <w:lang w:eastAsia="fr-FR"/>
              </w:rPr>
              <w:t>     </w:t>
            </w:r>
            <w:r w:rsidRPr="000E417D">
              <w:rPr>
                <w:rFonts w:ascii="Arial" w:hAnsi="Arial" w:cs="Arial"/>
                <w:sz w:val="16"/>
                <w:szCs w:val="16"/>
                <w:lang w:eastAsia="fr-FR"/>
              </w:rPr>
              <w:fldChar w:fldCharType="end"/>
            </w:r>
            <w:bookmarkEnd w:id="3"/>
          </w:p>
        </w:tc>
        <w:tc>
          <w:tcPr>
            <w:tcW w:w="2447" w:type="dxa"/>
            <w:shd w:val="clear" w:color="auto" w:fill="auto"/>
          </w:tcPr>
          <w:p w14:paraId="7BE6CDEC" w14:textId="77777777" w:rsidR="00293770" w:rsidRPr="000E417D" w:rsidRDefault="007B6FC9">
            <w:pPr>
              <w:pStyle w:val="Titre1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>EFFECTIF :</w:t>
            </w:r>
            <w:bookmarkStart w:id="4" w:name="__Fieldmark__4_656190674"/>
            <w:r w:rsidRPr="000E41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E417D">
              <w:rPr>
                <w:rFonts w:ascii="Arial" w:hAnsi="Arial" w:cs="Arial"/>
                <w:sz w:val="16"/>
                <w:szCs w:val="16"/>
              </w:rPr>
            </w:r>
            <w:r w:rsidRPr="000E41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E417D">
              <w:rPr>
                <w:rFonts w:ascii="Arial" w:hAnsi="Arial" w:cs="Arial"/>
                <w:sz w:val="16"/>
                <w:szCs w:val="16"/>
                <w:lang w:eastAsia="fr-FR"/>
              </w:rPr>
              <w:t>     </w:t>
            </w:r>
            <w:r w:rsidRPr="000E417D">
              <w:rPr>
                <w:rFonts w:ascii="Arial" w:hAnsi="Arial" w:cs="Arial"/>
                <w:sz w:val="16"/>
                <w:szCs w:val="16"/>
                <w:lang w:eastAsia="fr-FR"/>
              </w:rPr>
              <w:fldChar w:fldCharType="end"/>
            </w:r>
            <w:bookmarkEnd w:id="4"/>
          </w:p>
        </w:tc>
      </w:tr>
    </w:tbl>
    <w:p w14:paraId="4785A4F0" w14:textId="77777777" w:rsidR="00293770" w:rsidRPr="000E417D" w:rsidRDefault="00293770">
      <w:pPr>
        <w:ind w:left="90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5147"/>
      </w:tblGrid>
      <w:tr w:rsidR="00293770" w:rsidRPr="000E417D" w14:paraId="095D7B4F" w14:textId="77777777">
        <w:tc>
          <w:tcPr>
            <w:tcW w:w="5688" w:type="dxa"/>
            <w:shd w:val="clear" w:color="auto" w:fill="auto"/>
          </w:tcPr>
          <w:p w14:paraId="6D15688C" w14:textId="77777777" w:rsidR="00293770" w:rsidRPr="000E417D" w:rsidRDefault="007B6FC9">
            <w:p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b/>
                <w:bCs/>
                <w:sz w:val="16"/>
                <w:szCs w:val="16"/>
              </w:rPr>
              <w:t>FONCTION :</w:t>
            </w:r>
            <w:bookmarkStart w:id="5" w:name="__Fieldmark__5_656190674"/>
            <w:r w:rsidRPr="000E41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E417D">
              <w:rPr>
                <w:rFonts w:ascii="Arial" w:hAnsi="Arial" w:cs="Arial"/>
                <w:sz w:val="16"/>
                <w:szCs w:val="16"/>
              </w:rPr>
            </w:r>
            <w:r w:rsidRPr="000E41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E417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     </w:t>
            </w:r>
            <w:r w:rsidRPr="000E417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fldChar w:fldCharType="end"/>
            </w:r>
            <w:bookmarkEnd w:id="5"/>
            <w:r w:rsidRPr="000E41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47" w:type="dxa"/>
            <w:shd w:val="clear" w:color="auto" w:fill="auto"/>
          </w:tcPr>
          <w:p w14:paraId="6958A922" w14:textId="77777777" w:rsidR="00293770" w:rsidRPr="000E417D" w:rsidRDefault="007B6FC9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b/>
                <w:bCs/>
                <w:sz w:val="16"/>
                <w:szCs w:val="16"/>
              </w:rPr>
              <w:t>CIRCONSCRIPTION :</w:t>
            </w:r>
            <w:bookmarkStart w:id="6" w:name="__Fieldmark__6_656190674"/>
            <w:r w:rsidRPr="000E41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E417D">
              <w:rPr>
                <w:rFonts w:ascii="Arial" w:hAnsi="Arial" w:cs="Arial"/>
                <w:sz w:val="16"/>
                <w:szCs w:val="16"/>
              </w:rPr>
            </w:r>
            <w:r w:rsidRPr="000E41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E417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     </w:t>
            </w:r>
            <w:r w:rsidRPr="000E417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fldChar w:fldCharType="end"/>
            </w:r>
            <w:bookmarkEnd w:id="6"/>
          </w:p>
        </w:tc>
      </w:tr>
    </w:tbl>
    <w:p w14:paraId="62504623" w14:textId="77777777" w:rsidR="00293770" w:rsidRPr="007D28E6" w:rsidRDefault="0029377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9"/>
        <w:gridCol w:w="5400"/>
      </w:tblGrid>
      <w:tr w:rsidR="00293770" w14:paraId="19A5A246" w14:textId="77777777">
        <w:tc>
          <w:tcPr>
            <w:tcW w:w="10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F8EA6" w14:textId="77777777" w:rsidR="00293770" w:rsidRDefault="00293770">
            <w:pPr>
              <w:snapToGrid w:val="0"/>
              <w:jc w:val="center"/>
              <w:rPr>
                <w:sz w:val="18"/>
              </w:rPr>
            </w:pPr>
          </w:p>
          <w:p w14:paraId="5030394A" w14:textId="77777777" w:rsidR="00293770" w:rsidRPr="007D28E6" w:rsidRDefault="007B6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8E6">
              <w:rPr>
                <w:rFonts w:ascii="Arial" w:hAnsi="Arial" w:cs="Arial"/>
                <w:sz w:val="18"/>
                <w:szCs w:val="18"/>
              </w:rPr>
              <w:t xml:space="preserve">Date(s) précise(s) de l’absence du </w:t>
            </w:r>
            <w:bookmarkStart w:id="7" w:name="__Fieldmark__7_656190674"/>
            <w:r w:rsidRPr="007D28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8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28E6">
              <w:rPr>
                <w:rFonts w:ascii="Arial" w:hAnsi="Arial" w:cs="Arial"/>
                <w:sz w:val="18"/>
                <w:szCs w:val="18"/>
              </w:rPr>
            </w:r>
            <w:r w:rsidRPr="007D28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t>     </w:t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bookmarkEnd w:id="7"/>
            <w:r w:rsidRPr="007D28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28E6">
              <w:rPr>
                <w:rFonts w:ascii="Arial" w:hAnsi="Arial" w:cs="Arial"/>
                <w:sz w:val="18"/>
                <w:szCs w:val="18"/>
              </w:rPr>
              <w:t>au</w:t>
            </w:r>
            <w:proofErr w:type="spellEnd"/>
            <w:r w:rsidRPr="007D28E6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8" w:name="__Fieldmark__8_656190674"/>
            <w:r w:rsidRPr="007D28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8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28E6">
              <w:rPr>
                <w:rFonts w:ascii="Arial" w:hAnsi="Arial" w:cs="Arial"/>
                <w:sz w:val="18"/>
                <w:szCs w:val="18"/>
              </w:rPr>
            </w:r>
            <w:r w:rsidRPr="007D28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t>     </w:t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bookmarkEnd w:id="8"/>
            <w:r w:rsidRPr="007D28E6">
              <w:rPr>
                <w:rFonts w:ascii="Arial" w:hAnsi="Arial" w:cs="Arial"/>
                <w:sz w:val="18"/>
                <w:szCs w:val="18"/>
              </w:rPr>
              <w:t xml:space="preserve">, soit </w:t>
            </w:r>
            <w:bookmarkStart w:id="9" w:name="__Fieldmark__9_656190674"/>
            <w:r w:rsidRPr="007D28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8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28E6">
              <w:rPr>
                <w:rFonts w:ascii="Arial" w:hAnsi="Arial" w:cs="Arial"/>
                <w:sz w:val="18"/>
                <w:szCs w:val="18"/>
              </w:rPr>
            </w:r>
            <w:r w:rsidRPr="007D28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t>     </w:t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bookmarkEnd w:id="9"/>
            <w:r w:rsidRPr="007D28E6">
              <w:rPr>
                <w:rFonts w:ascii="Arial" w:hAnsi="Arial" w:cs="Arial"/>
                <w:sz w:val="18"/>
                <w:szCs w:val="18"/>
              </w:rPr>
              <w:t xml:space="preserve"> journées (préciser matin ou après-midi si demi-journée)</w:t>
            </w:r>
          </w:p>
          <w:p w14:paraId="6512B48E" w14:textId="77777777" w:rsidR="00293770" w:rsidRDefault="00293770">
            <w:pPr>
              <w:jc w:val="center"/>
              <w:rPr>
                <w:sz w:val="18"/>
                <w:szCs w:val="18"/>
              </w:rPr>
            </w:pPr>
          </w:p>
        </w:tc>
      </w:tr>
      <w:tr w:rsidR="00293770" w14:paraId="3184085D" w14:textId="77777777">
        <w:tc>
          <w:tcPr>
            <w:tcW w:w="10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F267C" w14:textId="77777777" w:rsidR="00293770" w:rsidRPr="007D28E6" w:rsidRDefault="007B6FC9">
            <w:pPr>
              <w:pStyle w:val="Titre1"/>
              <w:jc w:val="center"/>
              <w:rPr>
                <w:rFonts w:ascii="Arial" w:hAnsi="Arial" w:cs="Arial"/>
              </w:rPr>
            </w:pPr>
            <w:r w:rsidRPr="007D28E6">
              <w:rPr>
                <w:rFonts w:ascii="Arial" w:hAnsi="Arial" w:cs="Arial"/>
              </w:rPr>
              <w:t>DEMANDE D’AUTORISATION D’ABSENCE</w:t>
            </w:r>
          </w:p>
        </w:tc>
      </w:tr>
      <w:tr w:rsidR="00293770" w14:paraId="3C0F5C1A" w14:textId="77777777">
        <w:tc>
          <w:tcPr>
            <w:tcW w:w="10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9CCC" w14:textId="77777777" w:rsidR="00293770" w:rsidRDefault="00293770">
            <w:pPr>
              <w:snapToGrid w:val="0"/>
              <w:rPr>
                <w:sz w:val="12"/>
                <w:szCs w:val="12"/>
              </w:rPr>
            </w:pPr>
          </w:p>
          <w:p w14:paraId="3D2913C1" w14:textId="77777777" w:rsidR="00293770" w:rsidRDefault="007B6FC9">
            <w:r w:rsidRPr="007D28E6">
              <w:rPr>
                <w:rFonts w:ascii="Arial" w:hAnsi="Arial" w:cs="Arial"/>
                <w:sz w:val="18"/>
              </w:rPr>
              <w:t xml:space="preserve">Motif et </w:t>
            </w:r>
            <w:r w:rsidRPr="007D28E6">
              <w:rPr>
                <w:rFonts w:ascii="Arial" w:hAnsi="Arial" w:cs="Arial"/>
                <w:b/>
                <w:sz w:val="18"/>
                <w:u w:val="single"/>
              </w:rPr>
              <w:t>lieu</w:t>
            </w:r>
            <w:r w:rsidRPr="007D28E6">
              <w:rPr>
                <w:rFonts w:ascii="Arial" w:hAnsi="Arial" w:cs="Arial"/>
                <w:sz w:val="18"/>
              </w:rPr>
              <w:t xml:space="preserve"> de la demande :</w:t>
            </w:r>
            <w:r>
              <w:rPr>
                <w:sz w:val="18"/>
              </w:rPr>
              <w:t xml:space="preserve"> </w:t>
            </w:r>
            <w:bookmarkStart w:id="10" w:name="__Fieldmark__10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10"/>
          </w:p>
          <w:p w14:paraId="6BE79E30" w14:textId="77777777" w:rsidR="00293770" w:rsidRPr="007D28E6" w:rsidRDefault="007B6FC9">
            <w:pPr>
              <w:rPr>
                <w:rFonts w:ascii="Arial" w:hAnsi="Arial" w:cs="Arial"/>
                <w:sz w:val="18"/>
                <w:szCs w:val="18"/>
              </w:rPr>
            </w:pPr>
            <w:r w:rsidRPr="007D28E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Fait le </w:t>
            </w:r>
            <w:bookmarkStart w:id="11" w:name="__Fieldmark__11_656190674"/>
            <w:r w:rsidRPr="007D28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8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28E6">
              <w:rPr>
                <w:rFonts w:ascii="Arial" w:hAnsi="Arial" w:cs="Arial"/>
                <w:sz w:val="18"/>
                <w:szCs w:val="18"/>
              </w:rPr>
            </w:r>
            <w:r w:rsidRPr="007D28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t>     </w:t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bookmarkEnd w:id="11"/>
            <w:r w:rsidRPr="007D28E6">
              <w:rPr>
                <w:rFonts w:ascii="Arial" w:hAnsi="Arial" w:cs="Arial"/>
                <w:sz w:val="18"/>
                <w:szCs w:val="18"/>
              </w:rPr>
              <w:t xml:space="preserve"> Signature de l’intéressé(e)</w:t>
            </w:r>
          </w:p>
          <w:p w14:paraId="2FAC97CA" w14:textId="77777777" w:rsidR="00293770" w:rsidRPr="007D28E6" w:rsidRDefault="002937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480012" w14:textId="77777777" w:rsidR="00293770" w:rsidRPr="007D28E6" w:rsidRDefault="007B6FC9">
            <w:pPr>
              <w:ind w:left="7560"/>
              <w:rPr>
                <w:rFonts w:ascii="Arial" w:hAnsi="Arial" w:cs="Arial"/>
                <w:sz w:val="18"/>
                <w:szCs w:val="18"/>
              </w:rPr>
            </w:pPr>
            <w:r w:rsidRPr="007D28E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bookmarkStart w:id="12" w:name="__Fieldmark__12_656190674"/>
            <w:r w:rsidRPr="007D28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8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28E6">
              <w:rPr>
                <w:rFonts w:ascii="Arial" w:hAnsi="Arial" w:cs="Arial"/>
                <w:sz w:val="18"/>
                <w:szCs w:val="18"/>
              </w:rPr>
            </w:r>
            <w:r w:rsidRPr="007D28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t>     </w:t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bookmarkEnd w:id="12"/>
          </w:p>
          <w:p w14:paraId="6437644A" w14:textId="77777777" w:rsidR="00293770" w:rsidRPr="000E417D" w:rsidRDefault="007B6FC9">
            <w:pPr>
              <w:rPr>
                <w:sz w:val="16"/>
                <w:szCs w:val="16"/>
              </w:rPr>
            </w:pPr>
            <w:r w:rsidRPr="000E417D">
              <w:rPr>
                <w:rFonts w:ascii="Arial" w:hAnsi="Arial" w:cs="Arial"/>
                <w:b/>
                <w:sz w:val="16"/>
                <w:szCs w:val="16"/>
              </w:rPr>
              <w:t xml:space="preserve">N.B. : Les autorisations d’absence sans traitement entraînent le retrait d’une journée de salaire </w:t>
            </w:r>
            <w:r w:rsidR="00FA4094">
              <w:rPr>
                <w:rFonts w:ascii="Arial" w:hAnsi="Arial" w:cs="Arial"/>
                <w:b/>
                <w:sz w:val="16"/>
                <w:szCs w:val="16"/>
              </w:rPr>
              <w:t>et</w:t>
            </w:r>
            <w:r w:rsidRPr="000E417D">
              <w:rPr>
                <w:rFonts w:ascii="Arial" w:hAnsi="Arial" w:cs="Arial"/>
                <w:b/>
                <w:sz w:val="16"/>
                <w:szCs w:val="16"/>
              </w:rPr>
              <w:t xml:space="preserve"> aussi le retrait d’une</w:t>
            </w:r>
            <w:r w:rsidRPr="000E417D">
              <w:rPr>
                <w:b/>
                <w:sz w:val="16"/>
                <w:szCs w:val="16"/>
              </w:rPr>
              <w:t xml:space="preserve"> </w:t>
            </w:r>
            <w:r w:rsidRPr="000E417D">
              <w:rPr>
                <w:rFonts w:ascii="Arial" w:hAnsi="Arial" w:cs="Arial"/>
                <w:b/>
                <w:sz w:val="16"/>
                <w:szCs w:val="16"/>
              </w:rPr>
              <w:t>journée d’ancienneté générale de service (AGS).</w:t>
            </w:r>
          </w:p>
        </w:tc>
      </w:tr>
      <w:tr w:rsidR="00293770" w14:paraId="766F721D" w14:textId="77777777">
        <w:tc>
          <w:tcPr>
            <w:tcW w:w="10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D1688" w14:textId="77777777" w:rsidR="00293770" w:rsidRPr="007D28E6" w:rsidRDefault="007B6FC9">
            <w:pPr>
              <w:pStyle w:val="Titre2"/>
              <w:rPr>
                <w:rFonts w:ascii="Arial" w:hAnsi="Arial" w:cs="Arial"/>
              </w:rPr>
            </w:pPr>
            <w:r w:rsidRPr="007D28E6">
              <w:rPr>
                <w:rFonts w:ascii="Arial" w:hAnsi="Arial" w:cs="Arial"/>
              </w:rPr>
              <w:t>ORGANISATION DU REMPLACEMENT</w:t>
            </w:r>
          </w:p>
          <w:p w14:paraId="0C662505" w14:textId="77777777" w:rsidR="00293770" w:rsidRPr="007D28E6" w:rsidRDefault="002937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A6DA7A" w14:textId="77777777" w:rsidR="00293770" w:rsidRDefault="007B6FC9">
            <w:r w:rsidRPr="00A22D46">
              <w:rPr>
                <w:sz w:val="16"/>
                <w:szCs w:val="16"/>
              </w:rPr>
              <w:t xml:space="preserve">              </w:t>
            </w:r>
            <w:r w:rsidRPr="00A22D46">
              <w:rPr>
                <w:rFonts w:ascii="Arial" w:hAnsi="Arial" w:cs="Arial"/>
                <w:sz w:val="16"/>
                <w:szCs w:val="16"/>
              </w:rPr>
              <w:t xml:space="preserve">  REMPLACEMENT À ASSURER</w:t>
            </w:r>
            <w:r w:rsidRPr="007D28E6">
              <w:rPr>
                <w:rFonts w:ascii="Arial" w:hAnsi="Arial" w:cs="Arial"/>
                <w:sz w:val="18"/>
              </w:rPr>
              <w:t xml:space="preserve"> :   </w:t>
            </w:r>
            <w:r>
              <w:rPr>
                <w:sz w:val="18"/>
              </w:rPr>
              <w:t xml:space="preserve">                                                                        </w:t>
            </w:r>
            <w:r w:rsidRPr="00A22D46">
              <w:rPr>
                <w:rFonts w:ascii="Arial" w:hAnsi="Arial" w:cs="Arial"/>
                <w:sz w:val="16"/>
                <w:szCs w:val="16"/>
              </w:rPr>
              <w:t>AVIS DU DIRECTEUR</w:t>
            </w:r>
            <w:r w:rsidRPr="007D28E6">
              <w:rPr>
                <w:rFonts w:ascii="Arial" w:hAnsi="Arial" w:cs="Arial"/>
                <w:sz w:val="18"/>
              </w:rPr>
              <w:t xml:space="preserve"> : </w:t>
            </w:r>
            <w:bookmarkStart w:id="13" w:name="__Fieldmark__13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Start w:id="14" w:name="__Fieldmark__14_656190674"/>
            <w:bookmarkEnd w:id="13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Start w:id="15" w:name="__Fieldmark__15_656190674"/>
            <w:bookmarkEnd w:id="1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15"/>
          </w:p>
          <w:p w14:paraId="2D1853DC" w14:textId="77777777" w:rsidR="00293770" w:rsidRDefault="001C4AF5">
            <w:pPr>
              <w:ind w:left="72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r w:rsidR="007B6FC9">
              <w:rPr>
                <w:rFonts w:ascii="Wingdings" w:hAnsi="Wingdings" w:cs="Wingdings"/>
                <w:sz w:val="16"/>
              </w:rPr>
              <w:t></w:t>
            </w:r>
            <w:r w:rsidR="007B6FC9" w:rsidRPr="00C62553">
              <w:rPr>
                <w:rFonts w:ascii="Arial" w:hAnsi="Arial" w:cs="Arial"/>
                <w:sz w:val="18"/>
              </w:rPr>
              <w:t>OUI</w:t>
            </w:r>
            <w:r w:rsidR="007B6FC9">
              <w:rPr>
                <w:sz w:val="18"/>
              </w:rPr>
              <w:t xml:space="preserve">    </w:t>
            </w:r>
            <w:bookmarkStart w:id="16" w:name="__Fieldmark__17_656190674"/>
            <w:r w:rsidR="007B6FC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FC9">
              <w:instrText xml:space="preserve"> FORMTEXT </w:instrText>
            </w:r>
            <w:r w:rsidR="007B6FC9">
              <w:fldChar w:fldCharType="separate"/>
            </w:r>
            <w:r w:rsidR="007B6FC9">
              <w:rPr>
                <w:sz w:val="18"/>
                <w:lang w:eastAsia="fr-FR"/>
              </w:rPr>
              <w:t>     </w:t>
            </w:r>
            <w:r w:rsidR="007B6FC9">
              <w:rPr>
                <w:sz w:val="18"/>
                <w:lang w:eastAsia="fr-FR"/>
              </w:rPr>
              <w:fldChar w:fldCharType="end"/>
            </w:r>
            <w:bookmarkEnd w:id="16"/>
          </w:p>
          <w:bookmarkStart w:id="17" w:name="__Fieldmark__18_656190674"/>
          <w:p w14:paraId="1955FB16" w14:textId="77777777" w:rsidR="00293770" w:rsidRDefault="007B6FC9">
            <w:pPr>
              <w:ind w:left="72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17"/>
            <w:r w:rsidRPr="00EC49D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7D28E6">
              <w:rPr>
                <w:rFonts w:ascii="Arial" w:hAnsi="Arial" w:cs="Arial"/>
                <w:sz w:val="18"/>
              </w:rPr>
              <w:t>NON</w:t>
            </w:r>
            <w:r>
              <w:rPr>
                <w:sz w:val="18"/>
              </w:rPr>
              <w:t xml:space="preserve">  </w:t>
            </w:r>
            <w:bookmarkStart w:id="18" w:name="__Fieldmark__19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18"/>
            <w:r>
              <w:rPr>
                <w:sz w:val="18"/>
              </w:rPr>
              <w:t>……………………………………………………….</w:t>
            </w:r>
          </w:p>
          <w:p w14:paraId="128E3E81" w14:textId="77777777" w:rsidR="00293770" w:rsidRDefault="00293770">
            <w:pPr>
              <w:rPr>
                <w:sz w:val="18"/>
              </w:rPr>
            </w:pPr>
          </w:p>
          <w:p w14:paraId="7600A796" w14:textId="77777777" w:rsidR="00293770" w:rsidRDefault="007B6FC9">
            <w:r>
              <w:rPr>
                <w:sz w:val="18"/>
              </w:rPr>
              <w:t xml:space="preserve">                </w:t>
            </w:r>
            <w:r w:rsidRPr="00A22D46">
              <w:rPr>
                <w:rFonts w:ascii="Arial" w:hAnsi="Arial" w:cs="Arial"/>
                <w:sz w:val="16"/>
                <w:szCs w:val="16"/>
              </w:rPr>
              <w:t>RÉPARTITION POSSIBLE DANS D’AUTRES CLASSES :</w:t>
            </w:r>
            <w:r w:rsidRPr="007D28E6">
              <w:rPr>
                <w:rFonts w:ascii="Arial" w:hAnsi="Arial" w:cs="Arial"/>
                <w:sz w:val="18"/>
              </w:rPr>
              <w:t xml:space="preserve">                                  Fait le</w:t>
            </w:r>
            <w:r>
              <w:rPr>
                <w:sz w:val="18"/>
              </w:rPr>
              <w:t xml:space="preserve"> </w:t>
            </w:r>
            <w:bookmarkStart w:id="19" w:name="__Fieldmark__20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19"/>
            <w:r>
              <w:rPr>
                <w:sz w:val="18"/>
              </w:rPr>
              <w:t xml:space="preserve">     </w:t>
            </w:r>
            <w:r w:rsidRPr="007D28E6">
              <w:rPr>
                <w:rFonts w:ascii="Arial" w:hAnsi="Arial" w:cs="Arial"/>
                <w:sz w:val="18"/>
              </w:rPr>
              <w:t xml:space="preserve">Signature du </w:t>
            </w:r>
            <w:r w:rsidR="00FA4094">
              <w:rPr>
                <w:rFonts w:ascii="Arial" w:hAnsi="Arial" w:cs="Arial"/>
                <w:sz w:val="18"/>
              </w:rPr>
              <w:t>d</w:t>
            </w:r>
            <w:r w:rsidRPr="007D28E6">
              <w:rPr>
                <w:rFonts w:ascii="Arial" w:hAnsi="Arial" w:cs="Arial"/>
                <w:sz w:val="18"/>
              </w:rPr>
              <w:t>irecteur</w:t>
            </w:r>
          </w:p>
          <w:bookmarkStart w:id="20" w:name="__Fieldmark__21_656190674"/>
          <w:p w14:paraId="122A25B3" w14:textId="77777777" w:rsidR="00293770" w:rsidRDefault="007B6FC9">
            <w:pPr>
              <w:ind w:left="72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rFonts w:ascii="Wingdings" w:hAnsi="Wingdings" w:cs="Wingdings"/>
                <w:sz w:val="16"/>
              </w:rPr>
              <w:t></w:t>
            </w:r>
            <w:r w:rsidRPr="007D28E6">
              <w:rPr>
                <w:rFonts w:ascii="Arial" w:hAnsi="Arial" w:cs="Arial"/>
                <w:sz w:val="18"/>
              </w:rPr>
              <w:t xml:space="preserve">OUI  </w:t>
            </w:r>
            <w:r>
              <w:rPr>
                <w:sz w:val="18"/>
              </w:rPr>
              <w:t xml:space="preserve">  </w:t>
            </w:r>
            <w:bookmarkStart w:id="21" w:name="__Fieldmark__22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21"/>
          </w:p>
          <w:bookmarkStart w:id="22" w:name="__Fieldmark__23_656190674"/>
          <w:p w14:paraId="75F4EF68" w14:textId="77777777" w:rsidR="00293770" w:rsidRDefault="007B6FC9">
            <w:pPr>
              <w:ind w:left="72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22"/>
            <w:r>
              <w:rPr>
                <w:rFonts w:ascii="Wingdings" w:hAnsi="Wingdings" w:cs="Wingdings"/>
                <w:sz w:val="16"/>
              </w:rPr>
              <w:t></w:t>
            </w:r>
            <w:r w:rsidRPr="007D28E6">
              <w:rPr>
                <w:rFonts w:ascii="Arial" w:hAnsi="Arial" w:cs="Arial"/>
                <w:sz w:val="18"/>
              </w:rPr>
              <w:t xml:space="preserve">NON </w:t>
            </w:r>
            <w:r>
              <w:rPr>
                <w:sz w:val="18"/>
              </w:rPr>
              <w:t xml:space="preserve"> </w:t>
            </w:r>
            <w:bookmarkStart w:id="23" w:name="__Fieldmark__24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23"/>
            <w:r>
              <w:rPr>
                <w:sz w:val="18"/>
              </w:rPr>
              <w:t xml:space="preserve">                                                                                                                                       </w:t>
            </w:r>
            <w:bookmarkStart w:id="24" w:name="__Fieldmark__25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24"/>
          </w:p>
          <w:p w14:paraId="50916F80" w14:textId="77777777" w:rsidR="00293770" w:rsidRDefault="00293770">
            <w:pPr>
              <w:ind w:left="7740" w:hanging="7020"/>
              <w:rPr>
                <w:sz w:val="12"/>
                <w:szCs w:val="12"/>
              </w:rPr>
            </w:pPr>
          </w:p>
        </w:tc>
      </w:tr>
      <w:tr w:rsidR="00293770" w14:paraId="6D0FF9AE" w14:textId="77777777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9C2F7" w14:textId="77777777" w:rsidR="00293770" w:rsidRPr="007D28E6" w:rsidRDefault="007B6FC9">
            <w:pPr>
              <w:pStyle w:val="Titre2"/>
              <w:rPr>
                <w:rFonts w:ascii="Arial" w:hAnsi="Arial" w:cs="Arial"/>
              </w:rPr>
            </w:pPr>
            <w:r w:rsidRPr="007D28E6">
              <w:rPr>
                <w:rFonts w:ascii="Arial" w:hAnsi="Arial" w:cs="Arial"/>
              </w:rPr>
              <w:t>DÉCISION RELEVANT DE L’IEN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93E18" w14:textId="77777777" w:rsidR="00293770" w:rsidRPr="007D28E6" w:rsidRDefault="007B6FC9">
            <w:pPr>
              <w:pStyle w:val="Titre2"/>
              <w:rPr>
                <w:rFonts w:ascii="Arial" w:hAnsi="Arial" w:cs="Arial"/>
              </w:rPr>
            </w:pPr>
            <w:r w:rsidRPr="007D28E6">
              <w:rPr>
                <w:rFonts w:ascii="Arial" w:hAnsi="Arial" w:cs="Arial"/>
              </w:rPr>
              <w:t>DECISION RELEVANT DE L’INSPECTEUR D’ACADEMIE</w:t>
            </w:r>
          </w:p>
        </w:tc>
      </w:tr>
      <w:tr w:rsidR="00293770" w14:paraId="6A8FCCA3" w14:textId="77777777">
        <w:trPr>
          <w:trHeight w:val="6739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A75AF" w14:textId="77777777" w:rsidR="00293770" w:rsidRDefault="00293770">
            <w:pPr>
              <w:pStyle w:val="Titre2"/>
              <w:snapToGrid w:val="0"/>
              <w:ind w:left="720"/>
              <w:jc w:val="left"/>
            </w:pPr>
          </w:p>
          <w:p w14:paraId="75B17C95" w14:textId="77777777" w:rsidR="00293770" w:rsidRDefault="00293770">
            <w:pPr>
              <w:pStyle w:val="Titre2"/>
              <w:jc w:val="left"/>
            </w:pPr>
          </w:p>
          <w:bookmarkStart w:id="25" w:name="__Fieldmark__26_656190674"/>
          <w:p w14:paraId="3505614E" w14:textId="77777777" w:rsidR="00293770" w:rsidRDefault="007B6FC9">
            <w:pPr>
              <w:pStyle w:val="Titre2"/>
              <w:ind w:left="7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  <w:r>
              <w:rPr>
                <w:rFonts w:ascii="Wingdings" w:hAnsi="Wingdings" w:cs="Wingdings"/>
                <w:b w:val="0"/>
                <w:sz w:val="16"/>
              </w:rPr>
              <w:t></w:t>
            </w:r>
            <w:r w:rsidRPr="007D28E6">
              <w:rPr>
                <w:rFonts w:ascii="Arial" w:hAnsi="Arial" w:cs="Arial"/>
              </w:rPr>
              <w:t>Autorisation accordée</w:t>
            </w:r>
          </w:p>
          <w:bookmarkStart w:id="26" w:name="__Fieldmark__27_656190674"/>
          <w:p w14:paraId="2A72CCDF" w14:textId="77777777" w:rsidR="00293770" w:rsidRDefault="007B6FC9">
            <w:pPr>
              <w:ind w:left="108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26"/>
            <w:r>
              <w:rPr>
                <w:rFonts w:ascii="Wingdings" w:hAnsi="Wingdings" w:cs="Wingdings"/>
                <w:sz w:val="16"/>
              </w:rPr>
              <w:t></w:t>
            </w:r>
            <w:r w:rsidRPr="007D28E6">
              <w:rPr>
                <w:rFonts w:ascii="Arial" w:hAnsi="Arial" w:cs="Arial"/>
                <w:sz w:val="18"/>
              </w:rPr>
              <w:t>Avec traitement</w:t>
            </w:r>
          </w:p>
          <w:bookmarkStart w:id="27" w:name="__Fieldmark__28_656190674"/>
          <w:p w14:paraId="112A5132" w14:textId="77777777" w:rsidR="00293770" w:rsidRPr="007D28E6" w:rsidRDefault="007B6FC9">
            <w:pPr>
              <w:ind w:left="1080"/>
              <w:rPr>
                <w:rFonts w:ascii="Arial" w:hAnsi="Arial" w:cs="Arial"/>
              </w:rPr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27"/>
            <w:r>
              <w:rPr>
                <w:rFonts w:ascii="Wingdings" w:hAnsi="Wingdings" w:cs="Wingdings"/>
                <w:sz w:val="16"/>
              </w:rPr>
              <w:t></w:t>
            </w:r>
            <w:r w:rsidRPr="007D28E6">
              <w:rPr>
                <w:rFonts w:ascii="Arial" w:hAnsi="Arial" w:cs="Arial"/>
                <w:sz w:val="18"/>
              </w:rPr>
              <w:t>Sans traitement</w:t>
            </w:r>
          </w:p>
          <w:p w14:paraId="1F7997E6" w14:textId="77777777" w:rsidR="00293770" w:rsidRDefault="00293770">
            <w:pPr>
              <w:ind w:left="1080"/>
              <w:rPr>
                <w:sz w:val="18"/>
              </w:rPr>
            </w:pPr>
          </w:p>
          <w:bookmarkStart w:id="28" w:name="__Fieldmark__29_656190674"/>
          <w:p w14:paraId="16C516E4" w14:textId="77777777" w:rsidR="00293770" w:rsidRPr="007D28E6" w:rsidRDefault="007B6FC9">
            <w:pPr>
              <w:ind w:left="1080"/>
              <w:rPr>
                <w:rFonts w:ascii="Arial" w:hAnsi="Arial" w:cs="Arial"/>
              </w:rPr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28"/>
            <w:r>
              <w:rPr>
                <w:rFonts w:ascii="Wingdings" w:hAnsi="Wingdings" w:cs="Wingdings"/>
                <w:sz w:val="16"/>
              </w:rPr>
              <w:t></w:t>
            </w:r>
            <w:r w:rsidRPr="007D28E6">
              <w:rPr>
                <w:rFonts w:ascii="Arial" w:hAnsi="Arial" w:cs="Arial"/>
                <w:sz w:val="18"/>
              </w:rPr>
              <w:t>Avec remplacement</w:t>
            </w:r>
          </w:p>
          <w:bookmarkStart w:id="29" w:name="__Fieldmark__30_656190674"/>
          <w:p w14:paraId="220BF57B" w14:textId="77777777" w:rsidR="00293770" w:rsidRDefault="007B6FC9">
            <w:pPr>
              <w:ind w:left="108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29"/>
            <w:r>
              <w:rPr>
                <w:rFonts w:ascii="Wingdings" w:hAnsi="Wingdings" w:cs="Wingdings"/>
                <w:sz w:val="16"/>
              </w:rPr>
              <w:t></w:t>
            </w:r>
            <w:r w:rsidRPr="007D28E6">
              <w:rPr>
                <w:rFonts w:ascii="Arial" w:hAnsi="Arial" w:cs="Arial"/>
                <w:sz w:val="18"/>
              </w:rPr>
              <w:t>Sans remplacement</w:t>
            </w:r>
          </w:p>
          <w:p w14:paraId="3FD5428E" w14:textId="77777777" w:rsidR="00293770" w:rsidRDefault="00293770">
            <w:pPr>
              <w:ind w:left="1080"/>
              <w:rPr>
                <w:sz w:val="18"/>
              </w:rPr>
            </w:pPr>
          </w:p>
          <w:bookmarkStart w:id="30" w:name="__Fieldmark__31_656190674"/>
          <w:p w14:paraId="73671760" w14:textId="77777777" w:rsidR="00293770" w:rsidRDefault="007B6FC9">
            <w:pPr>
              <w:ind w:left="72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30"/>
            <w:r>
              <w:rPr>
                <w:rFonts w:ascii="Wingdings" w:hAnsi="Wingdings" w:cs="Wingdings"/>
                <w:sz w:val="16"/>
              </w:rPr>
              <w:t></w:t>
            </w:r>
            <w:r w:rsidRPr="007D28E6">
              <w:rPr>
                <w:rFonts w:ascii="Arial" w:hAnsi="Arial" w:cs="Arial"/>
                <w:b/>
                <w:bCs/>
                <w:sz w:val="18"/>
              </w:rPr>
              <w:t>Autorisation refusée</w:t>
            </w:r>
          </w:p>
          <w:p w14:paraId="54F8BD41" w14:textId="77777777" w:rsidR="00293770" w:rsidRDefault="00293770">
            <w:pPr>
              <w:ind w:left="1080"/>
              <w:rPr>
                <w:sz w:val="18"/>
              </w:rPr>
            </w:pPr>
          </w:p>
          <w:p w14:paraId="6581385C" w14:textId="77777777" w:rsidR="00293770" w:rsidRDefault="007B6FC9">
            <w:pPr>
              <w:ind w:left="1080"/>
            </w:pPr>
            <w:r w:rsidRPr="007D28E6">
              <w:rPr>
                <w:rFonts w:ascii="Arial" w:hAnsi="Arial" w:cs="Arial"/>
                <w:sz w:val="18"/>
              </w:rPr>
              <w:t>Motif :</w:t>
            </w:r>
            <w:bookmarkStart w:id="31" w:name="__Fieldmark__32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31"/>
          </w:p>
          <w:p w14:paraId="295C01C8" w14:textId="77777777" w:rsidR="00293770" w:rsidRDefault="00293770">
            <w:pPr>
              <w:ind w:left="1080"/>
              <w:rPr>
                <w:sz w:val="18"/>
              </w:rPr>
            </w:pPr>
          </w:p>
          <w:p w14:paraId="49BD1FC3" w14:textId="77777777" w:rsidR="00293770" w:rsidRDefault="00293770">
            <w:pPr>
              <w:ind w:left="1080"/>
              <w:rPr>
                <w:sz w:val="18"/>
              </w:rPr>
            </w:pPr>
          </w:p>
          <w:p w14:paraId="777847F7" w14:textId="77777777" w:rsidR="00293770" w:rsidRDefault="00293770">
            <w:pPr>
              <w:ind w:left="1080"/>
              <w:rPr>
                <w:sz w:val="18"/>
              </w:rPr>
            </w:pPr>
          </w:p>
          <w:p w14:paraId="5C6DBD8C" w14:textId="77777777" w:rsidR="00293770" w:rsidRDefault="00293770">
            <w:pPr>
              <w:ind w:left="1080"/>
              <w:rPr>
                <w:sz w:val="18"/>
              </w:rPr>
            </w:pPr>
          </w:p>
          <w:p w14:paraId="790D9692" w14:textId="77777777" w:rsidR="00293770" w:rsidRDefault="00293770">
            <w:pPr>
              <w:ind w:left="1080"/>
              <w:rPr>
                <w:sz w:val="18"/>
              </w:rPr>
            </w:pPr>
          </w:p>
          <w:p w14:paraId="195662C4" w14:textId="77777777" w:rsidR="00293770" w:rsidRDefault="00293770">
            <w:pPr>
              <w:ind w:left="1080"/>
              <w:rPr>
                <w:sz w:val="18"/>
              </w:rPr>
            </w:pPr>
          </w:p>
          <w:p w14:paraId="2217B945" w14:textId="77777777" w:rsidR="00293770" w:rsidRDefault="007B6FC9">
            <w:r w:rsidRPr="007D28E6">
              <w:rPr>
                <w:rFonts w:ascii="Arial" w:hAnsi="Arial" w:cs="Arial"/>
                <w:sz w:val="18"/>
              </w:rPr>
              <w:t xml:space="preserve">              Date</w:t>
            </w:r>
            <w:bookmarkStart w:id="32" w:name="Texte159"/>
            <w:r w:rsidRPr="007D28E6">
              <w:rPr>
                <w:rFonts w:ascii="Arial" w:hAnsi="Arial" w:cs="Arial"/>
                <w:sz w:val="18"/>
              </w:rPr>
              <w:t> :</w:t>
            </w:r>
            <w:r>
              <w:rPr>
                <w:sz w:val="18"/>
              </w:rPr>
              <w:t xml:space="preserve"> </w:t>
            </w:r>
            <w:bookmarkStart w:id="33" w:name="__Fieldmark__33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32"/>
            <w:bookmarkEnd w:id="33"/>
            <w:r>
              <w:rPr>
                <w:sz w:val="18"/>
              </w:rPr>
              <w:t xml:space="preserve">                             </w:t>
            </w:r>
            <w:r w:rsidRPr="007D28E6">
              <w:rPr>
                <w:rFonts w:ascii="Arial" w:hAnsi="Arial" w:cs="Arial"/>
                <w:sz w:val="18"/>
              </w:rPr>
              <w:t>Signature de l’IEN</w:t>
            </w:r>
            <w:r>
              <w:rPr>
                <w:sz w:val="18"/>
              </w:rPr>
              <w:t xml:space="preserve">      </w:t>
            </w:r>
          </w:p>
          <w:p w14:paraId="032B4B29" w14:textId="77777777" w:rsidR="00293770" w:rsidRDefault="00293770"/>
          <w:p w14:paraId="2EEF1520" w14:textId="77777777" w:rsidR="00293770" w:rsidRDefault="007B6FC9">
            <w:r>
              <w:rPr>
                <w:sz w:val="18"/>
              </w:rPr>
              <w:t xml:space="preserve">                                                                 </w:t>
            </w:r>
            <w:bookmarkStart w:id="34" w:name="__Fieldmark__34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34"/>
          </w:p>
          <w:p w14:paraId="250A2D11" w14:textId="77777777" w:rsidR="00293770" w:rsidRDefault="00293770">
            <w:pPr>
              <w:rPr>
                <w:sz w:val="18"/>
              </w:rPr>
            </w:pPr>
          </w:p>
          <w:p w14:paraId="126FB7C0" w14:textId="77777777" w:rsidR="00293770" w:rsidRDefault="00293770">
            <w:pPr>
              <w:rPr>
                <w:sz w:val="18"/>
              </w:rPr>
            </w:pPr>
          </w:p>
          <w:p w14:paraId="62E8FAAB" w14:textId="77777777" w:rsidR="00293770" w:rsidRDefault="00293770">
            <w:pPr>
              <w:rPr>
                <w:sz w:val="18"/>
              </w:rPr>
            </w:pPr>
          </w:p>
          <w:p w14:paraId="1EE55B9F" w14:textId="77777777" w:rsidR="00293770" w:rsidRDefault="00293770">
            <w:pPr>
              <w:rPr>
                <w:sz w:val="18"/>
              </w:rPr>
            </w:pPr>
          </w:p>
          <w:p w14:paraId="5FF8B302" w14:textId="77777777" w:rsidR="00293770" w:rsidRDefault="00293770">
            <w:pPr>
              <w:rPr>
                <w:sz w:val="18"/>
              </w:rPr>
            </w:pPr>
          </w:p>
          <w:p w14:paraId="62F8422B" w14:textId="77777777" w:rsidR="00293770" w:rsidRDefault="00293770">
            <w:pPr>
              <w:rPr>
                <w:sz w:val="1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9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3"/>
            </w:tblGrid>
            <w:tr w:rsidR="00293770" w14:paraId="0E1C8F32" w14:textId="77777777">
              <w:trPr>
                <w:trHeight w:val="492"/>
              </w:trPr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0F61C8" w14:textId="77777777" w:rsidR="00293770" w:rsidRPr="007D28E6" w:rsidRDefault="007B6FC9">
                  <w:pPr>
                    <w:pStyle w:val="Titre2"/>
                    <w:rPr>
                      <w:rFonts w:ascii="Arial" w:hAnsi="Arial" w:cs="Arial"/>
                    </w:rPr>
                  </w:pPr>
                  <w:r w:rsidRPr="007D28E6">
                    <w:rPr>
                      <w:rFonts w:ascii="Arial" w:hAnsi="Arial" w:cs="Arial"/>
                      <w:b w:val="0"/>
                      <w:bCs w:val="0"/>
                    </w:rPr>
                    <w:t>Avis de l’IEN</w:t>
                  </w:r>
                </w:p>
                <w:p w14:paraId="0E2720A8" w14:textId="77777777" w:rsidR="00293770" w:rsidRDefault="007B6FC9">
                  <w:pPr>
                    <w:jc w:val="center"/>
                  </w:pPr>
                  <w:r w:rsidRPr="007D28E6">
                    <w:rPr>
                      <w:rFonts w:ascii="Arial" w:hAnsi="Arial" w:cs="Arial"/>
                      <w:sz w:val="18"/>
                    </w:rPr>
                    <w:t xml:space="preserve">(transmis à l’I.A </w:t>
                  </w:r>
                  <w:r w:rsidR="00FA4094">
                    <w:rPr>
                      <w:rFonts w:ascii="Arial" w:hAnsi="Arial" w:cs="Arial"/>
                      <w:sz w:val="18"/>
                    </w:rPr>
                    <w:t xml:space="preserve">- DASEN </w:t>
                  </w:r>
                  <w:r w:rsidRPr="007D28E6">
                    <w:rPr>
                      <w:rFonts w:ascii="Arial" w:hAnsi="Arial" w:cs="Arial"/>
                      <w:sz w:val="18"/>
                    </w:rPr>
                    <w:t>pour décision</w:t>
                  </w:r>
                  <w:r>
                    <w:rPr>
                      <w:sz w:val="18"/>
                    </w:rPr>
                    <w:t>)</w:t>
                  </w:r>
                </w:p>
              </w:tc>
            </w:tr>
          </w:tbl>
          <w:bookmarkStart w:id="35" w:name="__Fieldmark__35_656190674"/>
          <w:p w14:paraId="78AE338C" w14:textId="77777777" w:rsidR="00293770" w:rsidRDefault="007B6FC9">
            <w:pPr>
              <w:pStyle w:val="Titre2"/>
              <w:ind w:left="7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5"/>
            <w:r>
              <w:rPr>
                <w:rFonts w:ascii="Wingdings" w:hAnsi="Wingdings" w:cs="Wingdings"/>
                <w:b w:val="0"/>
                <w:sz w:val="16"/>
              </w:rPr>
              <w:t></w:t>
            </w:r>
            <w:r w:rsidRPr="00712F82">
              <w:rPr>
                <w:rFonts w:ascii="Arial" w:hAnsi="Arial" w:cs="Arial"/>
              </w:rPr>
              <w:t>Avis favorable </w:t>
            </w:r>
            <w:r>
              <w:t>:</w:t>
            </w:r>
          </w:p>
          <w:bookmarkStart w:id="36" w:name="__Fieldmark__36_656190674"/>
          <w:p w14:paraId="4DFC7F83" w14:textId="77777777" w:rsidR="00293770" w:rsidRDefault="007B6FC9">
            <w:pPr>
              <w:ind w:left="108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36"/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sz w:val="18"/>
              </w:rPr>
              <w:t>Avec traitement</w:t>
            </w:r>
          </w:p>
          <w:bookmarkStart w:id="37" w:name="__Fieldmark__37_656190674"/>
          <w:p w14:paraId="6AB4B5F4" w14:textId="77777777" w:rsidR="00293770" w:rsidRPr="00712F82" w:rsidRDefault="007B6FC9">
            <w:pPr>
              <w:ind w:left="1080"/>
              <w:rPr>
                <w:rFonts w:ascii="Arial" w:hAnsi="Arial" w:cs="Arial"/>
              </w:rPr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37"/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sz w:val="18"/>
              </w:rPr>
              <w:t>Sans traitement</w:t>
            </w:r>
          </w:p>
          <w:p w14:paraId="31B54B07" w14:textId="77777777" w:rsidR="00293770" w:rsidRPr="00712F82" w:rsidRDefault="007B6FC9" w:rsidP="00712F82">
            <w:pPr>
              <w:ind w:left="1440"/>
              <w:rPr>
                <w:rFonts w:ascii="Arial" w:hAnsi="Arial" w:cs="Arial"/>
              </w:rPr>
            </w:pPr>
            <w:r w:rsidRPr="00712F82">
              <w:rPr>
                <w:rFonts w:ascii="Arial" w:hAnsi="Arial" w:cs="Arial"/>
                <w:sz w:val="18"/>
                <w:u w:val="single"/>
              </w:rPr>
              <w:t>Remplacement</w:t>
            </w:r>
            <w:r w:rsidRPr="00C62553">
              <w:rPr>
                <w:rFonts w:ascii="Arial" w:hAnsi="Arial" w:cs="Arial"/>
                <w:sz w:val="18"/>
              </w:rPr>
              <w:t xml:space="preserve"> : </w:t>
            </w:r>
            <w:r w:rsidRPr="00712F82">
              <w:rPr>
                <w:rFonts w:ascii="Arial" w:hAnsi="Arial" w:cs="Arial"/>
                <w:sz w:val="18"/>
              </w:rPr>
              <w:t>inutile /souhaitable /nécessaire</w:t>
            </w:r>
          </w:p>
          <w:bookmarkStart w:id="38" w:name="__Fieldmark__38_656190674"/>
          <w:p w14:paraId="130C08EA" w14:textId="77777777" w:rsidR="00293770" w:rsidRDefault="007B6FC9">
            <w:pPr>
              <w:ind w:left="72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38"/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b/>
                <w:bCs/>
                <w:sz w:val="18"/>
              </w:rPr>
              <w:t>Avis défavorable</w:t>
            </w:r>
          </w:p>
          <w:p w14:paraId="4FBEA36B" w14:textId="77777777" w:rsidR="00293770" w:rsidRDefault="00293770">
            <w:pPr>
              <w:ind w:left="1080"/>
              <w:rPr>
                <w:sz w:val="18"/>
              </w:rPr>
            </w:pPr>
          </w:p>
          <w:p w14:paraId="5F90125E" w14:textId="77777777" w:rsidR="00293770" w:rsidRPr="00712F82" w:rsidRDefault="007B6FC9">
            <w:pPr>
              <w:rPr>
                <w:rFonts w:ascii="Arial" w:hAnsi="Arial" w:cs="Arial"/>
                <w:sz w:val="18"/>
                <w:szCs w:val="18"/>
              </w:rPr>
            </w:pPr>
            <w:r w:rsidRPr="00712F82">
              <w:rPr>
                <w:rFonts w:ascii="Arial" w:hAnsi="Arial" w:cs="Arial"/>
                <w:sz w:val="18"/>
                <w:szCs w:val="18"/>
              </w:rPr>
              <w:t xml:space="preserve">                   Motif :</w:t>
            </w:r>
            <w:bookmarkStart w:id="39" w:name="__Fieldmark__39_656190674"/>
            <w:r w:rsidRPr="0071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2F82">
              <w:rPr>
                <w:rFonts w:ascii="Arial" w:hAnsi="Arial" w:cs="Arial"/>
                <w:sz w:val="18"/>
                <w:szCs w:val="18"/>
              </w:rPr>
            </w:r>
            <w:r w:rsidRPr="0071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2F82">
              <w:rPr>
                <w:rFonts w:ascii="Arial" w:hAnsi="Arial" w:cs="Arial"/>
                <w:sz w:val="18"/>
                <w:szCs w:val="18"/>
                <w:lang w:eastAsia="fr-FR"/>
              </w:rPr>
              <w:t>     </w:t>
            </w:r>
            <w:r w:rsidRPr="00712F82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bookmarkEnd w:id="39"/>
            <w:r w:rsidRPr="00712F82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351D7977" w14:textId="77777777" w:rsidR="00293770" w:rsidRPr="00712F82" w:rsidRDefault="007B6FC9">
            <w:pPr>
              <w:rPr>
                <w:rFonts w:ascii="Arial" w:hAnsi="Arial" w:cs="Arial"/>
                <w:sz w:val="18"/>
                <w:szCs w:val="18"/>
              </w:rPr>
            </w:pPr>
            <w:r w:rsidRPr="00712F82">
              <w:rPr>
                <w:rFonts w:ascii="Arial" w:hAnsi="Arial" w:cs="Arial"/>
                <w:sz w:val="18"/>
                <w:szCs w:val="18"/>
              </w:rPr>
              <w:t xml:space="preserve">                   Date</w:t>
            </w:r>
            <w:bookmarkStart w:id="40" w:name="__Fieldmark__40_656190674"/>
            <w:r w:rsidR="006D0FD2" w:rsidRPr="00712F82">
              <w:rPr>
                <w:rFonts w:ascii="Arial" w:hAnsi="Arial" w:cs="Arial"/>
                <w:sz w:val="18"/>
                <w:szCs w:val="18"/>
              </w:rPr>
              <w:t> :</w:t>
            </w:r>
            <w:r w:rsidRPr="0071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2F82">
              <w:rPr>
                <w:rFonts w:ascii="Arial" w:hAnsi="Arial" w:cs="Arial"/>
                <w:sz w:val="18"/>
                <w:szCs w:val="18"/>
              </w:rPr>
            </w:r>
            <w:r w:rsidRPr="0071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2F82">
              <w:rPr>
                <w:rFonts w:ascii="Arial" w:hAnsi="Arial" w:cs="Arial"/>
                <w:sz w:val="18"/>
                <w:szCs w:val="18"/>
                <w:lang w:eastAsia="fr-FR"/>
              </w:rPr>
              <w:t>     </w:t>
            </w:r>
            <w:r w:rsidRPr="00712F82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bookmarkEnd w:id="40"/>
            <w:r>
              <w:rPr>
                <w:sz w:val="18"/>
              </w:rPr>
              <w:t xml:space="preserve">      </w:t>
            </w:r>
            <w:r w:rsidR="006D0FD2">
              <w:rPr>
                <w:sz w:val="18"/>
              </w:rPr>
              <w:t xml:space="preserve">              </w:t>
            </w:r>
            <w:r w:rsidRPr="00712F82">
              <w:rPr>
                <w:rFonts w:ascii="Arial" w:hAnsi="Arial" w:cs="Arial"/>
                <w:sz w:val="18"/>
                <w:szCs w:val="18"/>
              </w:rPr>
              <w:t xml:space="preserve">Signature de l’IEN     </w:t>
            </w:r>
            <w:bookmarkStart w:id="41" w:name="__Fieldmark__41_656190674"/>
            <w:bookmarkEnd w:id="41"/>
            <w:r w:rsidR="006D0FD2" w:rsidRPr="00712F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2F82">
              <w:rPr>
                <w:rFonts w:ascii="Arial" w:hAnsi="Arial" w:cs="Arial"/>
                <w:sz w:val="18"/>
                <w:szCs w:val="18"/>
                <w:lang w:eastAsia="fr-FR"/>
              </w:rPr>
              <w:t>    </w:t>
            </w:r>
          </w:p>
          <w:p w14:paraId="46C9917D" w14:textId="77777777" w:rsidR="00293770" w:rsidRDefault="00293770">
            <w:pPr>
              <w:rPr>
                <w:sz w:val="18"/>
              </w:rPr>
            </w:pPr>
          </w:p>
          <w:tbl>
            <w:tblPr>
              <w:tblW w:w="0" w:type="auto"/>
              <w:tblInd w:w="9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5"/>
            </w:tblGrid>
            <w:tr w:rsidR="00293770" w14:paraId="377F141F" w14:textId="77777777">
              <w:trPr>
                <w:trHeight w:val="260"/>
              </w:trPr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DF3849" w14:textId="77777777" w:rsidR="00293770" w:rsidRPr="00712F82" w:rsidRDefault="007B6FC9">
                  <w:pPr>
                    <w:jc w:val="center"/>
                    <w:rPr>
                      <w:rFonts w:ascii="Arial" w:hAnsi="Arial" w:cs="Arial"/>
                    </w:rPr>
                  </w:pPr>
                  <w:r w:rsidRPr="00712F82">
                    <w:rPr>
                      <w:rFonts w:ascii="Arial" w:hAnsi="Arial" w:cs="Arial"/>
                      <w:sz w:val="18"/>
                    </w:rPr>
                    <w:t>Décision de l’I.A</w:t>
                  </w:r>
                  <w:r w:rsidR="00FA4094">
                    <w:rPr>
                      <w:rFonts w:ascii="Arial" w:hAnsi="Arial" w:cs="Arial"/>
                      <w:sz w:val="18"/>
                    </w:rPr>
                    <w:t>-DASEN</w:t>
                  </w:r>
                </w:p>
              </w:tc>
            </w:tr>
          </w:tbl>
          <w:p w14:paraId="2133CDAB" w14:textId="77777777" w:rsidR="00293770" w:rsidRPr="00712F82" w:rsidRDefault="007B6FC9">
            <w:pPr>
              <w:ind w:left="720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16"/>
              </w:rPr>
              <w:t></w:t>
            </w:r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b/>
                <w:bCs/>
                <w:sz w:val="18"/>
              </w:rPr>
              <w:t>Autorisation accordée</w:t>
            </w:r>
          </w:p>
          <w:p w14:paraId="5B65DBE1" w14:textId="77777777" w:rsidR="00293770" w:rsidRPr="00712F82" w:rsidRDefault="007B6FC9">
            <w:pPr>
              <w:ind w:left="1080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16"/>
              </w:rPr>
              <w:t></w:t>
            </w:r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sz w:val="18"/>
              </w:rPr>
              <w:t>Avec traitement</w:t>
            </w:r>
          </w:p>
          <w:p w14:paraId="6DB140DE" w14:textId="77777777" w:rsidR="00293770" w:rsidRDefault="007B6FC9">
            <w:pPr>
              <w:ind w:left="1080"/>
            </w:pPr>
            <w:r>
              <w:rPr>
                <w:rFonts w:ascii="Wingdings" w:hAnsi="Wingdings" w:cs="Wingdings"/>
                <w:sz w:val="16"/>
              </w:rPr>
              <w:t></w:t>
            </w:r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sz w:val="18"/>
              </w:rPr>
              <w:t>Sans traitement</w:t>
            </w:r>
          </w:p>
          <w:p w14:paraId="441287B3" w14:textId="77777777" w:rsidR="00293770" w:rsidRDefault="00293770">
            <w:pPr>
              <w:ind w:left="1080"/>
              <w:rPr>
                <w:sz w:val="18"/>
              </w:rPr>
            </w:pPr>
          </w:p>
          <w:p w14:paraId="15ECAC08" w14:textId="77777777" w:rsidR="00293770" w:rsidRDefault="007B6FC9">
            <w:pPr>
              <w:ind w:left="1080"/>
            </w:pPr>
            <w:r>
              <w:rPr>
                <w:rFonts w:ascii="Wingdings" w:hAnsi="Wingdings" w:cs="Wingdings"/>
                <w:sz w:val="16"/>
              </w:rPr>
              <w:t></w:t>
            </w:r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sz w:val="18"/>
              </w:rPr>
              <w:t>Avec remplacement</w:t>
            </w:r>
          </w:p>
          <w:p w14:paraId="339065C1" w14:textId="77777777" w:rsidR="00293770" w:rsidRPr="00712F82" w:rsidRDefault="007B6FC9">
            <w:pPr>
              <w:ind w:left="1080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16"/>
              </w:rPr>
              <w:t></w:t>
            </w:r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sz w:val="18"/>
              </w:rPr>
              <w:t>Sans remplacement</w:t>
            </w:r>
          </w:p>
          <w:p w14:paraId="459C7574" w14:textId="77777777" w:rsidR="00293770" w:rsidRDefault="00293770">
            <w:pPr>
              <w:ind w:left="1080"/>
              <w:rPr>
                <w:sz w:val="18"/>
              </w:rPr>
            </w:pPr>
          </w:p>
          <w:p w14:paraId="1E52C2E7" w14:textId="77777777" w:rsidR="00293770" w:rsidRPr="00712F82" w:rsidRDefault="007B6FC9">
            <w:pPr>
              <w:ind w:left="720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16"/>
              </w:rPr>
              <w:t></w:t>
            </w:r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b/>
                <w:bCs/>
                <w:sz w:val="18"/>
              </w:rPr>
              <w:t>Autorisation refusée</w:t>
            </w:r>
          </w:p>
          <w:p w14:paraId="680BD0A3" w14:textId="77777777" w:rsidR="00293770" w:rsidRPr="00712F82" w:rsidRDefault="007B6FC9">
            <w:pPr>
              <w:ind w:left="1080"/>
              <w:rPr>
                <w:rFonts w:ascii="Arial" w:hAnsi="Arial" w:cs="Arial"/>
              </w:rPr>
            </w:pPr>
            <w:r w:rsidRPr="00712F82">
              <w:rPr>
                <w:rFonts w:ascii="Arial" w:hAnsi="Arial" w:cs="Arial"/>
                <w:sz w:val="18"/>
              </w:rPr>
              <w:t xml:space="preserve">Motif : </w:t>
            </w:r>
          </w:p>
          <w:p w14:paraId="284FEA50" w14:textId="77777777" w:rsidR="00293770" w:rsidRPr="00712F82" w:rsidRDefault="00293770">
            <w:pPr>
              <w:ind w:left="1080"/>
              <w:rPr>
                <w:rFonts w:ascii="Arial" w:hAnsi="Arial" w:cs="Arial"/>
                <w:sz w:val="18"/>
              </w:rPr>
            </w:pPr>
          </w:p>
          <w:p w14:paraId="1CDCC486" w14:textId="77777777" w:rsidR="00293770" w:rsidRPr="000E417D" w:rsidRDefault="007B6FC9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 xml:space="preserve">A Pau, le                           </w:t>
            </w:r>
          </w:p>
          <w:p w14:paraId="5C6C0AC4" w14:textId="77777777" w:rsidR="00293770" w:rsidRPr="000E417D" w:rsidRDefault="007B6FC9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 xml:space="preserve">                                             L’Inspecteur d’académie</w:t>
            </w:r>
          </w:p>
          <w:p w14:paraId="37E5E2FC" w14:textId="77777777" w:rsidR="00293770" w:rsidRPr="000E417D" w:rsidRDefault="007B6FC9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  <w:proofErr w:type="gramStart"/>
            <w:r w:rsidRPr="000E417D">
              <w:rPr>
                <w:rFonts w:ascii="Arial" w:hAnsi="Arial" w:cs="Arial"/>
                <w:sz w:val="16"/>
                <w:szCs w:val="16"/>
              </w:rPr>
              <w:t>directeur</w:t>
            </w:r>
            <w:proofErr w:type="gramEnd"/>
            <w:r w:rsidRPr="000E417D">
              <w:rPr>
                <w:rFonts w:ascii="Arial" w:hAnsi="Arial" w:cs="Arial"/>
                <w:sz w:val="16"/>
                <w:szCs w:val="16"/>
              </w:rPr>
              <w:t xml:space="preserve"> académique des services</w:t>
            </w:r>
          </w:p>
          <w:p w14:paraId="0941B8F7" w14:textId="77777777" w:rsidR="00293770" w:rsidRPr="000E417D" w:rsidRDefault="007B6FC9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  <w:proofErr w:type="gramStart"/>
            <w:r w:rsidRPr="000E417D">
              <w:rPr>
                <w:rFonts w:ascii="Arial" w:hAnsi="Arial" w:cs="Arial"/>
                <w:sz w:val="16"/>
                <w:szCs w:val="16"/>
              </w:rPr>
              <w:t>de</w:t>
            </w:r>
            <w:proofErr w:type="gramEnd"/>
            <w:r w:rsidRPr="000E417D">
              <w:rPr>
                <w:rFonts w:ascii="Arial" w:hAnsi="Arial" w:cs="Arial"/>
                <w:sz w:val="16"/>
                <w:szCs w:val="16"/>
              </w:rPr>
              <w:t xml:space="preserve"> l’éducation nationale</w:t>
            </w:r>
          </w:p>
          <w:p w14:paraId="39617FEC" w14:textId="77777777" w:rsidR="00293770" w:rsidRPr="000E417D" w:rsidRDefault="00293770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</w:p>
          <w:p w14:paraId="6C75504E" w14:textId="77777777" w:rsidR="00293770" w:rsidRDefault="00293770">
            <w:pPr>
              <w:ind w:left="1080"/>
              <w:rPr>
                <w:sz w:val="18"/>
              </w:rPr>
            </w:pPr>
          </w:p>
          <w:p w14:paraId="6B96BCCA" w14:textId="77777777" w:rsidR="00293770" w:rsidRPr="000E417D" w:rsidRDefault="007B6FC9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François-Xavier PESTEL</w:t>
            </w:r>
          </w:p>
          <w:p w14:paraId="10D58659" w14:textId="77777777" w:rsidR="00293770" w:rsidRDefault="00293770">
            <w:pPr>
              <w:ind w:left="1080"/>
              <w:rPr>
                <w:sz w:val="12"/>
                <w:szCs w:val="12"/>
              </w:rPr>
            </w:pPr>
          </w:p>
        </w:tc>
      </w:tr>
    </w:tbl>
    <w:p w14:paraId="29AA6DEC" w14:textId="77777777" w:rsidR="007B6FC9" w:rsidRDefault="007B6FC9">
      <w:pPr>
        <w:ind w:left="-900"/>
      </w:pPr>
    </w:p>
    <w:sectPr w:rsidR="007B6FC9">
      <w:pgSz w:w="11906" w:h="16838"/>
      <w:pgMar w:top="357" w:right="567" w:bottom="22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224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72"/>
    <w:rsid w:val="000A54C5"/>
    <w:rsid w:val="000E417D"/>
    <w:rsid w:val="001C4AF5"/>
    <w:rsid w:val="002632DE"/>
    <w:rsid w:val="00293770"/>
    <w:rsid w:val="002C5494"/>
    <w:rsid w:val="005004C9"/>
    <w:rsid w:val="006D0FD2"/>
    <w:rsid w:val="00712F82"/>
    <w:rsid w:val="007B6FC9"/>
    <w:rsid w:val="007C49EC"/>
    <w:rsid w:val="007D28E6"/>
    <w:rsid w:val="00A22D46"/>
    <w:rsid w:val="00BA3E89"/>
    <w:rsid w:val="00C62553"/>
    <w:rsid w:val="00E618B7"/>
    <w:rsid w:val="00EC49DD"/>
    <w:rsid w:val="00FA4094"/>
    <w:rsid w:val="00FB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23CBB5"/>
  <w15:chartTrackingRefBased/>
  <w15:docId w15:val="{84B1E9E9-AFB7-4197-BD29-C9850E1D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1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i/>
      <w:iCs/>
      <w:sz w:val="1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5">
    <w:name w:val="WW8Num2z5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5z5">
    <w:name w:val="WW8Num5z5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  <w:sz w:val="16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  <w:sz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E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1er DEGRÉ-PUBLIC</vt:lpstr>
    </vt:vector>
  </TitlesOfParts>
  <Company>Hewlett-Packard Company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1er DEGRÉ-PUBLIC</dc:title>
  <dc:subject/>
  <dc:creator>IA64</dc:creator>
  <cp:keywords/>
  <cp:lastModifiedBy>Olivia Queysselier</cp:lastModifiedBy>
  <cp:revision>2</cp:revision>
  <cp:lastPrinted>2020-09-21T15:16:00Z</cp:lastPrinted>
  <dcterms:created xsi:type="dcterms:W3CDTF">2023-10-08T11:28:00Z</dcterms:created>
  <dcterms:modified xsi:type="dcterms:W3CDTF">2023-10-08T11:28:00Z</dcterms:modified>
</cp:coreProperties>
</file>