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B37F0" w14:textId="77777777" w:rsidR="00986196" w:rsidRPr="00986196" w:rsidRDefault="00986196" w:rsidP="0098619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6196">
        <w:rPr>
          <w:rFonts w:ascii="Arial" w:eastAsia="Times New Roman" w:hAnsi="Arial" w:cs="Arial"/>
          <w:b/>
          <w:bCs/>
          <w:color w:val="000000"/>
          <w:sz w:val="36"/>
          <w:szCs w:val="36"/>
          <w:lang w:eastAsia="zh-CN"/>
        </w:rPr>
        <w:t>DÉCLARATION D’INTENTION DE GRÈVE</w:t>
      </w:r>
    </w:p>
    <w:p w14:paraId="5CBDAC41" w14:textId="77777777" w:rsidR="00986196" w:rsidRPr="00986196" w:rsidRDefault="00986196" w:rsidP="009861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6196">
        <w:rPr>
          <w:rFonts w:ascii="Arial" w:eastAsia="Times New Roman" w:hAnsi="Arial" w:cs="Arial"/>
          <w:sz w:val="24"/>
          <w:szCs w:val="24"/>
          <w:lang w:eastAsia="zh-CN"/>
        </w:rPr>
        <w:t>Réf. : loi n° 2008-790 du 20 août 2008</w:t>
      </w:r>
    </w:p>
    <w:p w14:paraId="7386310C" w14:textId="77777777" w:rsidR="00986196" w:rsidRPr="00986196" w:rsidRDefault="00986196" w:rsidP="009861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6196">
        <w:rPr>
          <w:rFonts w:ascii="Arial" w:eastAsia="Times New Roman" w:hAnsi="Arial" w:cs="Arial"/>
          <w:sz w:val="24"/>
          <w:szCs w:val="24"/>
          <w:lang w:eastAsia="zh-CN"/>
        </w:rPr>
        <w:t>Circulaire n° 2008-111 du 26 août 2008</w:t>
      </w:r>
    </w:p>
    <w:p w14:paraId="7E1487BA" w14:textId="77777777" w:rsidR="00986196" w:rsidRPr="00986196" w:rsidRDefault="00986196" w:rsidP="00986196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</w:p>
    <w:p w14:paraId="74A7D9D6" w14:textId="77777777" w:rsidR="00986196" w:rsidRPr="00986196" w:rsidRDefault="00986196" w:rsidP="00986196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</w:p>
    <w:p w14:paraId="665CDCE7" w14:textId="77777777" w:rsidR="00986196" w:rsidRPr="00986196" w:rsidRDefault="00986196" w:rsidP="00986196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</w:p>
    <w:p w14:paraId="139374FE" w14:textId="77777777" w:rsidR="00986196" w:rsidRPr="00986196" w:rsidRDefault="00986196" w:rsidP="0098619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6196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Je soussigné(e),</w:t>
      </w:r>
    </w:p>
    <w:p w14:paraId="1AFBFD68" w14:textId="77777777" w:rsidR="00986196" w:rsidRPr="00986196" w:rsidRDefault="00986196" w:rsidP="00986196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</w:p>
    <w:p w14:paraId="50353D0C" w14:textId="77777777" w:rsidR="00986196" w:rsidRPr="00986196" w:rsidRDefault="00986196" w:rsidP="00986196">
      <w:pPr>
        <w:tabs>
          <w:tab w:val="right" w:leader="dot" w:pos="6804"/>
        </w:tabs>
        <w:suppressAutoHyphens/>
        <w:autoSpaceDE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6196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NOM : </w:t>
      </w:r>
      <w:r w:rsidRPr="00986196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ab/>
      </w:r>
    </w:p>
    <w:p w14:paraId="2573CD07" w14:textId="77777777" w:rsidR="00986196" w:rsidRPr="00986196" w:rsidRDefault="00986196" w:rsidP="00986196">
      <w:pPr>
        <w:tabs>
          <w:tab w:val="right" w:leader="dot" w:pos="6804"/>
        </w:tabs>
        <w:suppressAutoHyphens/>
        <w:autoSpaceDE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6196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NOM de Jeune Fille : </w:t>
      </w:r>
      <w:r w:rsidRPr="00986196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ab/>
      </w:r>
    </w:p>
    <w:p w14:paraId="668D4CF3" w14:textId="77777777" w:rsidR="00986196" w:rsidRPr="00986196" w:rsidRDefault="00986196" w:rsidP="00986196">
      <w:pPr>
        <w:tabs>
          <w:tab w:val="left" w:leader="dot" w:pos="6804"/>
        </w:tabs>
        <w:suppressAutoHyphens/>
        <w:autoSpaceDE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6196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Prénom : </w:t>
      </w:r>
      <w:r w:rsidRPr="00986196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ab/>
      </w:r>
    </w:p>
    <w:p w14:paraId="55CDE416" w14:textId="77777777" w:rsidR="00986196" w:rsidRPr="00986196" w:rsidRDefault="00986196" w:rsidP="00986196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</w:p>
    <w:p w14:paraId="56B409B7" w14:textId="77777777" w:rsidR="00986196" w:rsidRPr="00986196" w:rsidRDefault="00986196" w:rsidP="0098619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6196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Exerçant, des fonctions d’enseignement à l’école :</w:t>
      </w:r>
    </w:p>
    <w:p w14:paraId="53E596A2" w14:textId="77777777" w:rsidR="00986196" w:rsidRPr="00986196" w:rsidRDefault="00986196" w:rsidP="00986196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</w:p>
    <w:p w14:paraId="29D0A6EF" w14:textId="77777777" w:rsidR="00986196" w:rsidRPr="00986196" w:rsidRDefault="00986196" w:rsidP="00986196">
      <w:pPr>
        <w:numPr>
          <w:ilvl w:val="0"/>
          <w:numId w:val="1"/>
        </w:numPr>
        <w:tabs>
          <w:tab w:val="right" w:leader="dot" w:pos="850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6196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Maternelle publique : </w:t>
      </w:r>
      <w:r w:rsidRPr="00986196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ab/>
      </w:r>
    </w:p>
    <w:p w14:paraId="44A0EFBF" w14:textId="77777777" w:rsidR="00986196" w:rsidRPr="00986196" w:rsidRDefault="00986196" w:rsidP="00986196">
      <w:pPr>
        <w:numPr>
          <w:ilvl w:val="0"/>
          <w:numId w:val="2"/>
        </w:numPr>
        <w:tabs>
          <w:tab w:val="right" w:leader="dot" w:pos="850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6196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Élémentaire publique : </w:t>
      </w:r>
      <w:r w:rsidRPr="00986196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ab/>
      </w:r>
    </w:p>
    <w:p w14:paraId="6D1A52D1" w14:textId="77777777" w:rsidR="00986196" w:rsidRPr="00986196" w:rsidRDefault="00986196" w:rsidP="00986196">
      <w:pPr>
        <w:numPr>
          <w:ilvl w:val="0"/>
          <w:numId w:val="2"/>
        </w:numPr>
        <w:tabs>
          <w:tab w:val="right" w:leader="dot" w:pos="850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6196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Primaire publique :</w:t>
      </w:r>
      <w:r w:rsidRPr="00986196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………………………………………………………….</w:t>
      </w:r>
    </w:p>
    <w:p w14:paraId="25E8135D" w14:textId="77777777" w:rsidR="00986196" w:rsidRPr="00986196" w:rsidRDefault="00986196" w:rsidP="00986196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</w:p>
    <w:p w14:paraId="533B9EF1" w14:textId="77777777" w:rsidR="00986196" w:rsidRPr="00986196" w:rsidRDefault="00986196" w:rsidP="00986196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</w:p>
    <w:p w14:paraId="314D5A52" w14:textId="77777777" w:rsidR="00986196" w:rsidRPr="00986196" w:rsidRDefault="00986196" w:rsidP="00986196">
      <w:pPr>
        <w:tabs>
          <w:tab w:val="right" w:leader="dot" w:pos="680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6196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Commune de : </w:t>
      </w:r>
      <w:r w:rsidRPr="00986196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ab/>
      </w:r>
    </w:p>
    <w:p w14:paraId="7F8EBC4C" w14:textId="77777777" w:rsidR="00986196" w:rsidRPr="00986196" w:rsidRDefault="00986196" w:rsidP="00986196">
      <w:pPr>
        <w:tabs>
          <w:tab w:val="right" w:leader="dot" w:pos="6804"/>
        </w:tabs>
        <w:suppressAutoHyphens/>
        <w:autoSpaceDE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6196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Circonscription de : </w:t>
      </w:r>
      <w:r w:rsidRPr="00986196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ab/>
      </w:r>
    </w:p>
    <w:p w14:paraId="21DABEE0" w14:textId="77777777" w:rsidR="00986196" w:rsidRPr="00986196" w:rsidRDefault="00986196" w:rsidP="00986196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</w:p>
    <w:p w14:paraId="5FD9563D" w14:textId="77777777" w:rsidR="00986196" w:rsidRPr="00986196" w:rsidRDefault="00986196" w:rsidP="00986196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</w:p>
    <w:p w14:paraId="2FCE4B36" w14:textId="31D7E67C" w:rsidR="00986196" w:rsidRPr="00986196" w:rsidRDefault="00986196" w:rsidP="0098619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6196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Déclare mon l’intention de participer à la grève</w:t>
      </w:r>
      <w:r w:rsidR="00A53A3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 du …………………</w:t>
      </w:r>
      <w:proofErr w:type="gramStart"/>
      <w:r w:rsidR="00A53A3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…….</w:t>
      </w:r>
      <w:proofErr w:type="gramEnd"/>
      <w:r w:rsidR="00A53A3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</w:p>
    <w:p w14:paraId="1828236C" w14:textId="77777777" w:rsidR="00986196" w:rsidRPr="00986196" w:rsidRDefault="00986196" w:rsidP="00986196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</w:p>
    <w:p w14:paraId="56E3A0AD" w14:textId="77777777" w:rsidR="00986196" w:rsidRPr="00986196" w:rsidRDefault="00986196" w:rsidP="00986196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</w:p>
    <w:p w14:paraId="759800C2" w14:textId="77777777" w:rsidR="00986196" w:rsidRPr="00986196" w:rsidRDefault="00986196" w:rsidP="00986196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</w:p>
    <w:p w14:paraId="6362129A" w14:textId="77777777" w:rsidR="00986196" w:rsidRPr="00986196" w:rsidRDefault="00986196" w:rsidP="0098619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6196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Fait à …</w:t>
      </w:r>
      <w:r w:rsidRPr="00986196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…………………………………</w:t>
      </w:r>
      <w:r w:rsidRPr="00986196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,</w:t>
      </w:r>
      <w:r w:rsidRPr="00986196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</w:t>
      </w:r>
      <w:r w:rsidRPr="00986196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le …</w:t>
      </w:r>
      <w:r w:rsidRPr="00986196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…… </w:t>
      </w:r>
      <w:r w:rsidRPr="00986196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/</w:t>
      </w:r>
      <w:r w:rsidRPr="00986196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……… </w:t>
      </w:r>
      <w:r w:rsidRPr="00986196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/</w:t>
      </w:r>
      <w:r w:rsidRPr="00986196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……….</w:t>
      </w:r>
    </w:p>
    <w:p w14:paraId="44708F29" w14:textId="77777777" w:rsidR="00986196" w:rsidRPr="00986196" w:rsidRDefault="00986196" w:rsidP="00986196">
      <w:pPr>
        <w:suppressAutoHyphens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</w:p>
    <w:p w14:paraId="2D310358" w14:textId="77777777" w:rsidR="00986196" w:rsidRPr="00986196" w:rsidRDefault="00986196" w:rsidP="00986196">
      <w:pPr>
        <w:suppressAutoHyphens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</w:p>
    <w:p w14:paraId="4C5A0C94" w14:textId="42B1EDD3" w:rsidR="00986196" w:rsidRPr="00986196" w:rsidRDefault="00986196" w:rsidP="00986196">
      <w:pPr>
        <w:tabs>
          <w:tab w:val="right" w:pos="793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6196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ab/>
        <w:t xml:space="preserve">Signature </w:t>
      </w:r>
    </w:p>
    <w:p w14:paraId="35A159CA" w14:textId="77777777" w:rsidR="00986196" w:rsidRPr="00986196" w:rsidRDefault="00986196" w:rsidP="0098619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p w14:paraId="09FE73ED" w14:textId="77777777" w:rsidR="00986196" w:rsidRPr="00986196" w:rsidRDefault="00986196" w:rsidP="00986196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p w14:paraId="01B200E6" w14:textId="77777777" w:rsidR="00986196" w:rsidRPr="00986196" w:rsidRDefault="00986196" w:rsidP="00986196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p w14:paraId="24D93B11" w14:textId="77777777" w:rsidR="00986196" w:rsidRPr="00986196" w:rsidRDefault="00986196" w:rsidP="009861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6196">
        <w:rPr>
          <w:rFonts w:ascii="Arial" w:eastAsia="Times New Roman" w:hAnsi="Arial" w:cs="Arial"/>
          <w:sz w:val="24"/>
          <w:szCs w:val="24"/>
          <w:lang w:eastAsia="zh-CN"/>
        </w:rPr>
        <w:t>A transmettre :</w:t>
      </w:r>
    </w:p>
    <w:p w14:paraId="3CBBC7E8" w14:textId="1A8EAD7F" w:rsidR="00986196" w:rsidRPr="00986196" w:rsidRDefault="00986196" w:rsidP="009861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page3R_mcid52"/>
      <w:bookmarkEnd w:id="0"/>
      <w:r w:rsidRPr="00986196">
        <w:rPr>
          <w:rFonts w:ascii="sans-serif" w:eastAsia="Times New Roman" w:hAnsi="sans-serif" w:cs="sans-serif"/>
          <w:sz w:val="24"/>
          <w:szCs w:val="24"/>
          <w:lang w:eastAsia="zh-CN"/>
        </w:rPr>
        <w:t>-</w:t>
      </w:r>
      <w:r w:rsidRPr="0098619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>
        <w:rPr>
          <w:rFonts w:ascii="sans-serif" w:eastAsia="Times New Roman" w:hAnsi="sans-serif" w:cs="sans-serif"/>
          <w:sz w:val="24"/>
          <w:szCs w:val="24"/>
          <w:lang w:eastAsia="zh-CN"/>
        </w:rPr>
        <w:t>depuis sa boîte mél professionnelle à</w:t>
      </w:r>
      <w:r w:rsidRPr="00986196">
        <w:rPr>
          <w:rFonts w:ascii="sans-serif" w:eastAsia="Times New Roman" w:hAnsi="sans-serif" w:cs="sans-serif"/>
          <w:sz w:val="24"/>
          <w:szCs w:val="24"/>
          <w:lang w:eastAsia="zh-CN"/>
        </w:rPr>
        <w:t xml:space="preserve"> l’adresse électronique </w:t>
      </w:r>
      <w:bookmarkStart w:id="1" w:name="page3R_mcid53"/>
      <w:bookmarkEnd w:id="1"/>
      <w:r>
        <w:rPr>
          <w:rFonts w:ascii="sans-serif" w:eastAsia="Times New Roman" w:hAnsi="sans-serif" w:cs="sans-serif"/>
          <w:sz w:val="24"/>
          <w:szCs w:val="24"/>
          <w:lang w:eastAsia="zh-CN"/>
        </w:rPr>
        <w:t xml:space="preserve">de son </w:t>
      </w:r>
      <w:proofErr w:type="gramStart"/>
      <w:r>
        <w:rPr>
          <w:rFonts w:ascii="sans-serif" w:eastAsia="Times New Roman" w:hAnsi="sans-serif" w:cs="sans-serif"/>
          <w:sz w:val="24"/>
          <w:szCs w:val="24"/>
          <w:lang w:eastAsia="zh-CN"/>
        </w:rPr>
        <w:t xml:space="preserve">IEN </w:t>
      </w:r>
      <w:r w:rsidRPr="00986196">
        <w:rPr>
          <w:rFonts w:ascii="sans-serif" w:eastAsia="Times New Roman" w:hAnsi="sans-serif" w:cs="sans-serif"/>
          <w:sz w:val="24"/>
          <w:szCs w:val="24"/>
          <w:lang w:eastAsia="zh-CN"/>
        </w:rPr>
        <w:t xml:space="preserve"> </w:t>
      </w:r>
      <w:r w:rsidRPr="00986196">
        <w:rPr>
          <w:rFonts w:ascii="sans-serif" w:eastAsia="Times New Roman" w:hAnsi="sans-serif" w:cs="sans-serif"/>
          <w:color w:val="2A6099"/>
          <w:sz w:val="24"/>
          <w:szCs w:val="24"/>
          <w:lang w:eastAsia="zh-CN"/>
        </w:rPr>
        <w:t>ce.i</w:t>
      </w:r>
      <w:r>
        <w:rPr>
          <w:rFonts w:ascii="sans-serif" w:eastAsia="Times New Roman" w:hAnsi="sans-serif" w:cs="sans-serif"/>
          <w:color w:val="2A6099"/>
          <w:sz w:val="24"/>
          <w:szCs w:val="24"/>
          <w:lang w:eastAsia="zh-CN"/>
        </w:rPr>
        <w:t>en</w:t>
      </w:r>
      <w:proofErr w:type="gramEnd"/>
      <w:r>
        <w:rPr>
          <w:rFonts w:ascii="sans-serif" w:eastAsia="Times New Roman" w:hAnsi="sans-serif" w:cs="sans-serif"/>
          <w:color w:val="2A6099"/>
          <w:sz w:val="24"/>
          <w:szCs w:val="24"/>
          <w:lang w:eastAsia="zh-CN"/>
        </w:rPr>
        <w:t>........</w:t>
      </w:r>
      <w:r w:rsidRPr="00986196">
        <w:rPr>
          <w:rFonts w:ascii="sans-serif" w:eastAsia="Times New Roman" w:hAnsi="sans-serif" w:cs="sans-serif"/>
          <w:color w:val="2A6099"/>
          <w:sz w:val="24"/>
          <w:szCs w:val="24"/>
          <w:lang w:eastAsia="zh-CN"/>
        </w:rPr>
        <w:t>@ac-bordeaux.fr</w:t>
      </w:r>
      <w:bookmarkStart w:id="2" w:name="page3R_mcid54"/>
      <w:bookmarkStart w:id="3" w:name="page3R_mcid55"/>
      <w:bookmarkEnd w:id="2"/>
      <w:bookmarkEnd w:id="3"/>
      <w:r w:rsidRPr="00986196">
        <w:rPr>
          <w:rFonts w:ascii="Arial" w:eastAsia="Times New Roman" w:hAnsi="Arial" w:cs="Arial"/>
          <w:sz w:val="24"/>
          <w:szCs w:val="24"/>
          <w:lang w:eastAsia="zh-CN"/>
        </w:rPr>
        <w:br/>
      </w:r>
    </w:p>
    <w:p w14:paraId="0AF0D9C3" w14:textId="77777777" w:rsidR="00986196" w:rsidRPr="00986196" w:rsidRDefault="00986196" w:rsidP="0098619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4DED672" w14:textId="77777777" w:rsidR="00986196" w:rsidRPr="00986196" w:rsidRDefault="00986196" w:rsidP="0098619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3D5ADA2" w14:textId="77777777" w:rsidR="00986196" w:rsidRPr="00986196" w:rsidRDefault="00986196" w:rsidP="0098619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772C7A4" w14:textId="77777777" w:rsidR="00986196" w:rsidRPr="00986196" w:rsidRDefault="00986196" w:rsidP="009861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6196">
        <w:rPr>
          <w:rFonts w:ascii="Arial" w:eastAsia="Times New Roman" w:hAnsi="Arial" w:cs="Arial"/>
          <w:b/>
          <w:bCs/>
          <w:sz w:val="24"/>
          <w:szCs w:val="24"/>
          <w:u w:val="single"/>
          <w:lang w:eastAsia="zh-CN"/>
        </w:rPr>
        <w:t>Pour rappel : selon la Loi n°2008- 790 du 20 août 2008 la déclaration d’intention n’oblige en rien se mettre effectivement en grève.</w:t>
      </w:r>
    </w:p>
    <w:p w14:paraId="78207670" w14:textId="77777777" w:rsidR="00565AB3" w:rsidRDefault="00565AB3"/>
    <w:sectPr w:rsidR="00565AB3" w:rsidSect="00F85935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-serif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name w:val="WW8Num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/>
        <w:color w:val="000000"/>
        <w:sz w:val="28"/>
      </w:rPr>
    </w:lvl>
  </w:abstractNum>
  <w:abstractNum w:abstractNumId="1" w15:restartNumberingAfterBreak="0">
    <w:nsid w:val="00000002"/>
    <w:multiLevelType w:val="singleLevel"/>
    <w:tmpl w:val="FFFFFFFF"/>
    <w:name w:val="WW8Num2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/>
        <w:color w:val="000000"/>
        <w:sz w:val="28"/>
      </w:rPr>
    </w:lvl>
  </w:abstractNum>
  <w:num w:numId="1" w16cid:durableId="1231110596">
    <w:abstractNumId w:val="0"/>
  </w:num>
  <w:num w:numId="2" w16cid:durableId="1010762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E0"/>
    <w:rsid w:val="00137A05"/>
    <w:rsid w:val="00565AB3"/>
    <w:rsid w:val="006C30E0"/>
    <w:rsid w:val="006E552E"/>
    <w:rsid w:val="00986196"/>
    <w:rsid w:val="00A5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DE054"/>
  <w15:chartTrackingRefBased/>
  <w15:docId w15:val="{37B482F0-4557-40A4-8629-3A225A6E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633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Queysselier</dc:creator>
  <cp:keywords/>
  <dc:description/>
  <cp:lastModifiedBy>Olivia Queysselier</cp:lastModifiedBy>
  <cp:revision>3</cp:revision>
  <dcterms:created xsi:type="dcterms:W3CDTF">2024-01-28T13:28:00Z</dcterms:created>
  <dcterms:modified xsi:type="dcterms:W3CDTF">2024-05-20T08:10:00Z</dcterms:modified>
</cp:coreProperties>
</file>