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00B8" w14:textId="2BAA1DD3" w:rsidR="00817AB8" w:rsidRPr="00075B98" w:rsidRDefault="00817AB8" w:rsidP="00817AB8">
      <w:pPr>
        <w:rPr>
          <w:b/>
          <w:bCs/>
        </w:rPr>
      </w:pPr>
      <w:bookmarkStart w:id="0" w:name="_Hlk167113549"/>
      <w:r>
        <w:rPr>
          <w:noProof/>
        </w:rPr>
        <mc:AlternateContent>
          <mc:Choice Requires="wps">
            <w:drawing>
              <wp:anchor distT="45720" distB="45720" distL="114300" distR="114300" simplePos="0" relativeHeight="251661312" behindDoc="0" locked="0" layoutInCell="1" allowOverlap="1" wp14:anchorId="3306B507" wp14:editId="532F4DB9">
                <wp:simplePos x="0" y="0"/>
                <wp:positionH relativeFrom="margin">
                  <wp:posOffset>4670275</wp:posOffset>
                </wp:positionH>
                <wp:positionV relativeFrom="paragraph">
                  <wp:posOffset>61744</wp:posOffset>
                </wp:positionV>
                <wp:extent cx="4172585" cy="1404620"/>
                <wp:effectExtent l="0" t="0" r="18415" b="1714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404620"/>
                        </a:xfrm>
                        <a:prstGeom prst="rect">
                          <a:avLst/>
                        </a:prstGeom>
                        <a:solidFill>
                          <a:srgbClr val="FFFFFF"/>
                        </a:solidFill>
                        <a:ln w="9525">
                          <a:solidFill>
                            <a:srgbClr val="000000"/>
                          </a:solidFill>
                          <a:miter lim="800000"/>
                          <a:headEnd/>
                          <a:tailEnd/>
                        </a:ln>
                      </wps:spPr>
                      <wps:txbx>
                        <w:txbxContent>
                          <w:p w14:paraId="67AD1F25" w14:textId="77777777" w:rsidR="00817AB8" w:rsidRDefault="00817AB8" w:rsidP="00817AB8">
                            <w:pPr>
                              <w:rPr>
                                <w:b/>
                                <w:bCs/>
                              </w:rPr>
                            </w:pPr>
                            <w:r>
                              <w:rPr>
                                <w:b/>
                                <w:bCs/>
                              </w:rPr>
                              <w:t xml:space="preserve">Chers parents, </w:t>
                            </w:r>
                          </w:p>
                          <w:p w14:paraId="7790C08E" w14:textId="77777777" w:rsidR="00817AB8" w:rsidRPr="00075B98" w:rsidRDefault="00817AB8" w:rsidP="00817AB8">
                            <w:pPr>
                              <w:rPr>
                                <w:b/>
                                <w:bCs/>
                              </w:rPr>
                            </w:pPr>
                            <w:r>
                              <w:rPr>
                                <w:b/>
                                <w:bCs/>
                              </w:rPr>
                              <w:t>Nous, enseignants de l’école ……………………………</w:t>
                            </w:r>
                            <w:proofErr w:type="gramStart"/>
                            <w:r>
                              <w:rPr>
                                <w:b/>
                                <w:bCs/>
                              </w:rPr>
                              <w:t>…….</w:t>
                            </w:r>
                            <w:proofErr w:type="gramEnd"/>
                            <w:r>
                              <w:rPr>
                                <w:b/>
                                <w:bCs/>
                              </w:rPr>
                              <w:t>., serons en grève</w:t>
                            </w:r>
                            <w:r w:rsidRPr="00075B98">
                              <w:rPr>
                                <w:b/>
                                <w:bCs/>
                              </w:rPr>
                              <w:t xml:space="preserve"> mardi 28 mai</w:t>
                            </w:r>
                            <w:r>
                              <w:rPr>
                                <w:b/>
                                <w:bCs/>
                              </w:rPr>
                              <w:t>.</w:t>
                            </w:r>
                          </w:p>
                          <w:p w14:paraId="0737F9EE" w14:textId="77777777" w:rsidR="00817AB8" w:rsidRDefault="00817AB8" w:rsidP="00817AB8">
                            <w:pPr>
                              <w:jc w:val="both"/>
                            </w:pPr>
                            <w:r>
                              <w:t xml:space="preserve">Depuis deux ans, nous demandons que l’organisation des rythmes scolaires dans les écoles de Pau soit revue. Nous souhaitons que les résultats de la concertation conduite en 2022 soit appliquée et que, comme dans 98% des communes du département, la semaine scolaire à Pau soit sur 4 jours, qu’il n’y ait plus classe le mercredi matin. </w:t>
                            </w:r>
                          </w:p>
                          <w:p w14:paraId="097BDA22" w14:textId="77777777" w:rsidR="00817AB8" w:rsidRDefault="00817AB8" w:rsidP="00817AB8">
                            <w:pPr>
                              <w:jc w:val="both"/>
                            </w:pPr>
                            <w:r>
                              <w:t xml:space="preserve">Le rythme de 4,5 jours devait permettre de limiter la fatigue des enfants en diminuant la journée d’école, ce n’est pas le cas. Nos élèves passent en moyenne 9h30 à l’école, ce qui fait des semaines de 41h30 voire 47h30 pour ceux qui restent 11h par jour à l’école. </w:t>
                            </w:r>
                          </w:p>
                          <w:p w14:paraId="6F6C0671" w14:textId="77777777" w:rsidR="00817AB8" w:rsidRDefault="00817AB8" w:rsidP="00817AB8">
                            <w:pPr>
                              <w:jc w:val="both"/>
                            </w:pPr>
                            <w:r>
                              <w:t xml:space="preserve">Ce temps passé en collectivité, l’absence de coupure du mercredi génèrent pour tous les enfants de la fatigue, du stress avec un impact direct sur le travail scolaire. C’est particulièrement vrai pour les plus fragiles : les plus jeunes, ceux qui ont des problèmes de santé ou un handicap, ceux qui </w:t>
                            </w:r>
                            <w:proofErr w:type="gramStart"/>
                            <w:r>
                              <w:t>ont</w:t>
                            </w:r>
                            <w:proofErr w:type="gramEnd"/>
                            <w:r>
                              <w:t xml:space="preserve"> des difficultés scolaires ou ceux qui passent beaucoup de temps en collectivité. De façon générale, à partir du jeudi, la fatigue engendre de l’agitation en classe, une perte de concentration, avec comme conséquence une nette dégradation des capacités de travail avec. </w:t>
                            </w:r>
                          </w:p>
                          <w:p w14:paraId="1E4010D1" w14:textId="77777777" w:rsidR="00817AB8" w:rsidRDefault="00817AB8" w:rsidP="00817AB8">
                            <w:pPr>
                              <w:jc w:val="both"/>
                            </w:pPr>
                            <w:r>
                              <w:t xml:space="preserve">Cette organisation de la semaine scolaire impacte aussi notre santé, notre façon de travailler et notre efficacité. </w:t>
                            </w:r>
                          </w:p>
                          <w:p w14:paraId="1AD1EDD5" w14:textId="77777777" w:rsidR="00817AB8" w:rsidRDefault="00817AB8" w:rsidP="00817AB8">
                            <w:pPr>
                              <w:jc w:val="both"/>
                            </w:pPr>
                            <w:r>
                              <w:t xml:space="preserve">Ce sont ces constats négatifs qui ont amené les autres communes à changer de rythmes scolaires pour retrouver la coupure du mercredi. </w:t>
                            </w:r>
                          </w:p>
                          <w:p w14:paraId="029DB7EF" w14:textId="77777777" w:rsidR="00817AB8" w:rsidRDefault="00817AB8" w:rsidP="00817AB8">
                            <w:pPr>
                              <w:jc w:val="both"/>
                            </w:pPr>
                            <w:proofErr w:type="gramStart"/>
                            <w:r>
                              <w:t>Sur</w:t>
                            </w:r>
                            <w:proofErr w:type="gramEnd"/>
                            <w:r>
                              <w:t xml:space="preserve"> Pau, depuis deux ans, malgré ces constats et nos demandes, aucun dialogue n’est mis en place avec la direction académique et la mairie pour améliorer la situation. Voilà pourquoi, ce mardi 28 mai, nous serons en grève et nous manifesterons. </w:t>
                            </w:r>
                          </w:p>
                          <w:p w14:paraId="77A5FE19" w14:textId="77777777" w:rsidR="00817AB8" w:rsidRDefault="00817AB8" w:rsidP="00817A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6B507" id="_x0000_t202" coordsize="21600,21600" o:spt="202" path="m,l,21600r21600,l21600,xe">
                <v:stroke joinstyle="miter"/>
                <v:path gradientshapeok="t" o:connecttype="rect"/>
              </v:shapetype>
              <v:shape id="Zone de texte 2" o:spid="_x0000_s1026" type="#_x0000_t202" style="position:absolute;margin-left:367.75pt;margin-top:4.85pt;width:328.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">
                <v:textbox style="mso-fit-shape-to-text:t">
                  <w:txbxContent>
                    <w:p w14:paraId="67AD1F25" w14:textId="77777777" w:rsidR="00817AB8" w:rsidRDefault="00817AB8" w:rsidP="00817AB8">
                      <w:pPr>
                        <w:rPr>
                          <w:b/>
                          <w:bCs/>
                        </w:rPr>
                      </w:pPr>
                      <w:r>
                        <w:rPr>
                          <w:b/>
                          <w:bCs/>
                        </w:rPr>
                        <w:t xml:space="preserve">Chers parents, </w:t>
                      </w:r>
                    </w:p>
                    <w:p w14:paraId="7790C08E" w14:textId="77777777" w:rsidR="00817AB8" w:rsidRPr="00075B98" w:rsidRDefault="00817AB8" w:rsidP="00817AB8">
                      <w:pPr>
                        <w:rPr>
                          <w:b/>
                          <w:bCs/>
                        </w:rPr>
                      </w:pPr>
                      <w:r>
                        <w:rPr>
                          <w:b/>
                          <w:bCs/>
                        </w:rPr>
                        <w:t>Nous, enseignants de l’école ……………………………</w:t>
                      </w:r>
                      <w:proofErr w:type="gramStart"/>
                      <w:r>
                        <w:rPr>
                          <w:b/>
                          <w:bCs/>
                        </w:rPr>
                        <w:t>…….</w:t>
                      </w:r>
                      <w:proofErr w:type="gramEnd"/>
                      <w:r>
                        <w:rPr>
                          <w:b/>
                          <w:bCs/>
                        </w:rPr>
                        <w:t>., serons en grève</w:t>
                      </w:r>
                      <w:r w:rsidRPr="00075B98">
                        <w:rPr>
                          <w:b/>
                          <w:bCs/>
                        </w:rPr>
                        <w:t xml:space="preserve"> mardi 28 mai</w:t>
                      </w:r>
                      <w:r>
                        <w:rPr>
                          <w:b/>
                          <w:bCs/>
                        </w:rPr>
                        <w:t>.</w:t>
                      </w:r>
                    </w:p>
                    <w:p w14:paraId="0737F9EE" w14:textId="77777777" w:rsidR="00817AB8" w:rsidRDefault="00817AB8" w:rsidP="00817AB8">
                      <w:pPr>
                        <w:jc w:val="both"/>
                      </w:pPr>
                      <w:r>
                        <w:t xml:space="preserve">Depuis deux ans, nous demandons que l’organisation des rythmes scolaires dans les écoles de Pau soit revue. Nous souhaitons que les résultats de la concertation conduite en 2022 soit appliquée et que, comme dans 98% des communes du département, la semaine scolaire à Pau soit sur 4 jours, qu’il n’y ait plus classe le mercredi matin. </w:t>
                      </w:r>
                    </w:p>
                    <w:p w14:paraId="097BDA22" w14:textId="77777777" w:rsidR="00817AB8" w:rsidRDefault="00817AB8" w:rsidP="00817AB8">
                      <w:pPr>
                        <w:jc w:val="both"/>
                      </w:pPr>
                      <w:r>
                        <w:t xml:space="preserve">Le rythme de 4,5 jours devait permettre de limiter la fatigue des enfants en diminuant la journée d’école, ce n’est pas le cas. Nos élèves passent en moyenne 9h30 à l’école, ce qui fait des semaines de 41h30 voire 47h30 pour ceux qui restent 11h par jour à l’école. </w:t>
                      </w:r>
                    </w:p>
                    <w:p w14:paraId="6F6C0671" w14:textId="77777777" w:rsidR="00817AB8" w:rsidRDefault="00817AB8" w:rsidP="00817AB8">
                      <w:pPr>
                        <w:jc w:val="both"/>
                      </w:pPr>
                      <w:r>
                        <w:t xml:space="preserve">Ce temps passé en collectivité, l’absence de coupure du mercredi génèrent pour tous les enfants de la fatigue, du stress avec un impact direct sur le travail scolaire. C’est particulièrement vrai pour les plus fragiles : les plus jeunes, ceux qui ont des problèmes de santé ou un handicap, ceux qui </w:t>
                      </w:r>
                      <w:proofErr w:type="gramStart"/>
                      <w:r>
                        <w:t>ont</w:t>
                      </w:r>
                      <w:proofErr w:type="gramEnd"/>
                      <w:r>
                        <w:t xml:space="preserve"> des difficultés scolaires ou ceux qui passent beaucoup de temps en collectivité. De façon générale, à partir du jeudi, la fatigue engendre de l’agitation en classe, une perte de concentration, avec comme conséquence une nette dégradation des capacités de travail avec. </w:t>
                      </w:r>
                    </w:p>
                    <w:p w14:paraId="1E4010D1" w14:textId="77777777" w:rsidR="00817AB8" w:rsidRDefault="00817AB8" w:rsidP="00817AB8">
                      <w:pPr>
                        <w:jc w:val="both"/>
                      </w:pPr>
                      <w:r>
                        <w:t xml:space="preserve">Cette organisation de la semaine scolaire impacte aussi notre santé, notre façon de travailler et notre efficacité. </w:t>
                      </w:r>
                    </w:p>
                    <w:p w14:paraId="1AD1EDD5" w14:textId="77777777" w:rsidR="00817AB8" w:rsidRDefault="00817AB8" w:rsidP="00817AB8">
                      <w:pPr>
                        <w:jc w:val="both"/>
                      </w:pPr>
                      <w:r>
                        <w:t xml:space="preserve">Ce sont ces constats négatifs qui ont amené les autres communes à changer de rythmes scolaires pour retrouver la coupure du mercredi. </w:t>
                      </w:r>
                    </w:p>
                    <w:p w14:paraId="029DB7EF" w14:textId="77777777" w:rsidR="00817AB8" w:rsidRDefault="00817AB8" w:rsidP="00817AB8">
                      <w:pPr>
                        <w:jc w:val="both"/>
                      </w:pPr>
                      <w:proofErr w:type="gramStart"/>
                      <w:r>
                        <w:t>Sur</w:t>
                      </w:r>
                      <w:proofErr w:type="gramEnd"/>
                      <w:r>
                        <w:t xml:space="preserve"> Pau, depuis deux ans, malgré ces constats et nos demandes, aucun dialogue n’est mis en place avec la direction académique et la mairie pour améliorer la situation. Voilà pourquoi, ce mardi 28 mai, nous serons en grève et nous manifesterons. </w:t>
                      </w:r>
                    </w:p>
                    <w:p w14:paraId="77A5FE19" w14:textId="77777777" w:rsidR="00817AB8" w:rsidRDefault="00817AB8" w:rsidP="00817AB8"/>
                  </w:txbxContent>
                </v:textbox>
                <w10:wrap type="square" anchorx="margin"/>
              </v:shape>
            </w:pict>
          </mc:Fallback>
        </mc:AlternateContent>
      </w:r>
      <w:r w:rsidR="004D3382">
        <w:rPr>
          <w:noProof/>
        </w:rPr>
        <mc:AlternateContent>
          <mc:Choice Requires="wps">
            <w:drawing>
              <wp:anchor distT="45720" distB="45720" distL="114300" distR="114300" simplePos="0" relativeHeight="251659264" behindDoc="0" locked="0" layoutInCell="1" allowOverlap="1" wp14:anchorId="0FE3972D" wp14:editId="55F896D9">
                <wp:simplePos x="0" y="0"/>
                <wp:positionH relativeFrom="margin">
                  <wp:posOffset>-36195</wp:posOffset>
                </wp:positionH>
                <wp:positionV relativeFrom="paragraph">
                  <wp:posOffset>43815</wp:posOffset>
                </wp:positionV>
                <wp:extent cx="4172585" cy="1404620"/>
                <wp:effectExtent l="0" t="0" r="1841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404620"/>
                        </a:xfrm>
                        <a:prstGeom prst="rect">
                          <a:avLst/>
                        </a:prstGeom>
                        <a:solidFill>
                          <a:srgbClr val="FFFFFF"/>
                        </a:solidFill>
                        <a:ln w="9525">
                          <a:solidFill>
                            <a:srgbClr val="000000"/>
                          </a:solidFill>
                          <a:miter lim="800000"/>
                          <a:headEnd/>
                          <a:tailEnd/>
                        </a:ln>
                      </wps:spPr>
                      <wps:txbx>
                        <w:txbxContent>
                          <w:p w14:paraId="4626B0F6" w14:textId="6FA7F568" w:rsidR="004D3382" w:rsidRDefault="004D3382" w:rsidP="004D3382">
                            <w:pPr>
                              <w:rPr>
                                <w:b/>
                                <w:bCs/>
                              </w:rPr>
                            </w:pPr>
                            <w:r>
                              <w:rPr>
                                <w:b/>
                                <w:bCs/>
                              </w:rPr>
                              <w:t xml:space="preserve">Chers parents, </w:t>
                            </w:r>
                          </w:p>
                          <w:p w14:paraId="555FAC3A" w14:textId="77777777" w:rsidR="004D3382" w:rsidRPr="00075B98" w:rsidRDefault="004D3382" w:rsidP="004D3382">
                            <w:pPr>
                              <w:rPr>
                                <w:b/>
                                <w:bCs/>
                              </w:rPr>
                            </w:pPr>
                            <w:r>
                              <w:rPr>
                                <w:b/>
                                <w:bCs/>
                              </w:rPr>
                              <w:t>Nous, enseignants de l’école ……………………………</w:t>
                            </w:r>
                            <w:proofErr w:type="gramStart"/>
                            <w:r>
                              <w:rPr>
                                <w:b/>
                                <w:bCs/>
                              </w:rPr>
                              <w:t>…….</w:t>
                            </w:r>
                            <w:proofErr w:type="gramEnd"/>
                            <w:r>
                              <w:rPr>
                                <w:b/>
                                <w:bCs/>
                              </w:rPr>
                              <w:t>., serons en grève</w:t>
                            </w:r>
                            <w:r w:rsidRPr="00075B98">
                              <w:rPr>
                                <w:b/>
                                <w:bCs/>
                              </w:rPr>
                              <w:t xml:space="preserve"> mardi 28 mai</w:t>
                            </w:r>
                            <w:r>
                              <w:rPr>
                                <w:b/>
                                <w:bCs/>
                              </w:rPr>
                              <w:t>.</w:t>
                            </w:r>
                          </w:p>
                          <w:p w14:paraId="525F0543" w14:textId="77777777" w:rsidR="004D3382" w:rsidRDefault="004D3382" w:rsidP="004D3382">
                            <w:pPr>
                              <w:jc w:val="both"/>
                            </w:pPr>
                            <w:r>
                              <w:t xml:space="preserve">Depuis deux ans, nous demandons que l’organisation des rythmes scolaires dans les écoles de Pau soit revue. Nous souhaitons que les résultats de la concertation conduite en 2022 soit appliquée et que, comme dans 98% des communes du département, la semaine scolaire à Pau soit sur 4 jours, qu’il n’y ait plus classe le mercredi matin. </w:t>
                            </w:r>
                          </w:p>
                          <w:p w14:paraId="2259AD2A" w14:textId="6C4660ED" w:rsidR="004D3382" w:rsidRDefault="004D3382" w:rsidP="004D3382">
                            <w:pPr>
                              <w:jc w:val="both"/>
                            </w:pPr>
                            <w:r>
                              <w:t>Le rythme de 4,5 jours devait permettre de limiter la fatigue des enfants en diminuant la journée d’école, ce n’est pas le cas. Nos élèves passent en moyenne 9h30 à l’école</w:t>
                            </w:r>
                            <w:r w:rsidR="009D4FFB">
                              <w:t>,</w:t>
                            </w:r>
                            <w:r>
                              <w:t xml:space="preserve"> ce qui fait des semaines de 41h30 voire 47h30 pour ceux qui restent 11h par jour à l’école. </w:t>
                            </w:r>
                          </w:p>
                          <w:p w14:paraId="2146FB6B" w14:textId="77777777" w:rsidR="00817AB8" w:rsidRDefault="004D3382" w:rsidP="004D3382">
                            <w:pPr>
                              <w:jc w:val="both"/>
                            </w:pPr>
                            <w:r>
                              <w:t>Ce temps passé en collectivité, l’absence de coupure du mercredi génèrent pour tous les enfants de la fatigue, du stress avec un impact direct sur le travail scolaire</w:t>
                            </w:r>
                            <w:r w:rsidR="009D4FFB">
                              <w:t xml:space="preserve">. C’est </w:t>
                            </w:r>
                            <w:r>
                              <w:t>particulièrement</w:t>
                            </w:r>
                            <w:r w:rsidR="009D4FFB">
                              <w:t xml:space="preserve"> vrai </w:t>
                            </w:r>
                            <w:r>
                              <w:t>pour les plus</w:t>
                            </w:r>
                            <w:r w:rsidR="009D4FFB">
                              <w:t xml:space="preserve"> fragiles : les plus jeunes,</w:t>
                            </w:r>
                            <w:r>
                              <w:t xml:space="preserve"> ceux </w:t>
                            </w:r>
                            <w:r w:rsidR="009D4FFB">
                              <w:t xml:space="preserve">qui ont des problèmes de santé ou un handicap, </w:t>
                            </w:r>
                            <w:r>
                              <w:t xml:space="preserve">ceux qui </w:t>
                            </w:r>
                            <w:proofErr w:type="gramStart"/>
                            <w:r>
                              <w:t>ont</w:t>
                            </w:r>
                            <w:proofErr w:type="gramEnd"/>
                            <w:r>
                              <w:t xml:space="preserve"> des difficultés scolaires ou</w:t>
                            </w:r>
                            <w:r w:rsidR="009D4FFB">
                              <w:t xml:space="preserve"> ceux</w:t>
                            </w:r>
                            <w:r>
                              <w:t xml:space="preserve"> qui passent beaucoup de temps en collectivité. De façon générale, à partir du jeudi, la fatigue engendre de l’agitation en classe, une perte de concentration, avec comme conséquence une nette dégradation des capacités de travail avec. </w:t>
                            </w:r>
                          </w:p>
                          <w:p w14:paraId="5B02AE41" w14:textId="77777777" w:rsidR="00817AB8" w:rsidRDefault="004D3382" w:rsidP="004D3382">
                            <w:pPr>
                              <w:jc w:val="both"/>
                            </w:pPr>
                            <w:r>
                              <w:t xml:space="preserve">Cette organisation de la semaine scolaire impacte aussi </w:t>
                            </w:r>
                            <w:r w:rsidR="00817AB8">
                              <w:t>notre santé, notre</w:t>
                            </w:r>
                            <w:r>
                              <w:t xml:space="preserve"> façon de travailler et notre efficacité. </w:t>
                            </w:r>
                          </w:p>
                          <w:p w14:paraId="6554E538" w14:textId="1328B5FF" w:rsidR="004D3382" w:rsidRDefault="004D3382" w:rsidP="004D3382">
                            <w:pPr>
                              <w:jc w:val="both"/>
                            </w:pPr>
                            <w:r>
                              <w:t xml:space="preserve">Ce sont ces constats </w:t>
                            </w:r>
                            <w:r w:rsidR="00817AB8">
                              <w:t xml:space="preserve">négatifs </w:t>
                            </w:r>
                            <w:r>
                              <w:t>qui ont amené les autres communes à changer de rythmes scolaires</w:t>
                            </w:r>
                            <w:r w:rsidR="00817AB8">
                              <w:t xml:space="preserve"> pour retrouver la coupure du mercredi.</w:t>
                            </w:r>
                            <w:r>
                              <w:t xml:space="preserve"> </w:t>
                            </w:r>
                          </w:p>
                          <w:p w14:paraId="04EA81B2" w14:textId="77777777" w:rsidR="004D3382" w:rsidRDefault="004D3382" w:rsidP="004D3382">
                            <w:pPr>
                              <w:jc w:val="both"/>
                            </w:pPr>
                            <w:proofErr w:type="gramStart"/>
                            <w:r>
                              <w:t>Sur</w:t>
                            </w:r>
                            <w:proofErr w:type="gramEnd"/>
                            <w:r>
                              <w:t xml:space="preserve"> Pau, depuis deux ans, malgré ces constats et nos demandes, aucun dialogue n’est mis en place avec la direction académique et la mairie pour améliorer la situation. Voilà pourquoi, ce mardi 28 mai, nous serons en grève et nous manifesterons. </w:t>
                            </w:r>
                          </w:p>
                          <w:p w14:paraId="08DF5679" w14:textId="4104C936" w:rsidR="004D3382" w:rsidRDefault="004D33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3972D" id="_x0000_s1027" type="#_x0000_t202" style="position:absolute;margin-left:-2.85pt;margin-top:3.45pt;width:32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">
                <v:textbox style="mso-fit-shape-to-text:t">
                  <w:txbxContent>
                    <w:p w14:paraId="4626B0F6" w14:textId="6FA7F568" w:rsidR="004D3382" w:rsidRDefault="004D3382" w:rsidP="004D3382">
                      <w:pPr>
                        <w:rPr>
                          <w:b/>
                          <w:bCs/>
                        </w:rPr>
                      </w:pPr>
                      <w:r>
                        <w:rPr>
                          <w:b/>
                          <w:bCs/>
                        </w:rPr>
                        <w:t xml:space="preserve">Chers parents, </w:t>
                      </w:r>
                    </w:p>
                    <w:p w14:paraId="555FAC3A" w14:textId="77777777" w:rsidR="004D3382" w:rsidRPr="00075B98" w:rsidRDefault="004D3382" w:rsidP="004D3382">
                      <w:pPr>
                        <w:rPr>
                          <w:b/>
                          <w:bCs/>
                        </w:rPr>
                      </w:pPr>
                      <w:r>
                        <w:rPr>
                          <w:b/>
                          <w:bCs/>
                        </w:rPr>
                        <w:t>Nous, enseignants de l’école ……………………………</w:t>
                      </w:r>
                      <w:proofErr w:type="gramStart"/>
                      <w:r>
                        <w:rPr>
                          <w:b/>
                          <w:bCs/>
                        </w:rPr>
                        <w:t>…….</w:t>
                      </w:r>
                      <w:proofErr w:type="gramEnd"/>
                      <w:r>
                        <w:rPr>
                          <w:b/>
                          <w:bCs/>
                        </w:rPr>
                        <w:t>., serons en grève</w:t>
                      </w:r>
                      <w:r w:rsidRPr="00075B98">
                        <w:rPr>
                          <w:b/>
                          <w:bCs/>
                        </w:rPr>
                        <w:t xml:space="preserve"> mardi 28 mai</w:t>
                      </w:r>
                      <w:r>
                        <w:rPr>
                          <w:b/>
                          <w:bCs/>
                        </w:rPr>
                        <w:t>.</w:t>
                      </w:r>
                    </w:p>
                    <w:p w14:paraId="525F0543" w14:textId="77777777" w:rsidR="004D3382" w:rsidRDefault="004D3382" w:rsidP="004D3382">
                      <w:pPr>
                        <w:jc w:val="both"/>
                      </w:pPr>
                      <w:r>
                        <w:t xml:space="preserve">Depuis deux ans, nous demandons que l’organisation des rythmes scolaires dans les écoles de Pau soit revue. Nous souhaitons que les résultats de la concertation conduite en 2022 soit appliquée et que, comme dans 98% des communes du département, la semaine scolaire à Pau soit sur 4 jours, qu’il n’y ait plus classe le mercredi matin. </w:t>
                      </w:r>
                    </w:p>
                    <w:p w14:paraId="2259AD2A" w14:textId="6C4660ED" w:rsidR="004D3382" w:rsidRDefault="004D3382" w:rsidP="004D3382">
                      <w:pPr>
                        <w:jc w:val="both"/>
                      </w:pPr>
                      <w:r>
                        <w:t>Le rythme de 4,5 jours devait permettre de limiter la fatigue des enfants en diminuant la journée d’école, ce n’est pas le cas. Nos élèves passent en moyenne 9h30 à l’école</w:t>
                      </w:r>
                      <w:r w:rsidR="009D4FFB">
                        <w:t>,</w:t>
                      </w:r>
                      <w:r>
                        <w:t xml:space="preserve"> ce qui fait des semaines de 41h30 voire 47h30 pour ceux qui restent 11h par jour à l’école. </w:t>
                      </w:r>
                    </w:p>
                    <w:p w14:paraId="2146FB6B" w14:textId="77777777" w:rsidR="00817AB8" w:rsidRDefault="004D3382" w:rsidP="004D3382">
                      <w:pPr>
                        <w:jc w:val="both"/>
                      </w:pPr>
                      <w:r>
                        <w:t>Ce temps passé en collectivité, l’absence de coupure du mercredi génèrent pour tous les enfants de la fatigue, du stress avec un impact direct sur le travail scolaire</w:t>
                      </w:r>
                      <w:r w:rsidR="009D4FFB">
                        <w:t xml:space="preserve">. C’est </w:t>
                      </w:r>
                      <w:r>
                        <w:t>particulièrement</w:t>
                      </w:r>
                      <w:r w:rsidR="009D4FFB">
                        <w:t xml:space="preserve"> vrai </w:t>
                      </w:r>
                      <w:r>
                        <w:t>pour les plus</w:t>
                      </w:r>
                      <w:r w:rsidR="009D4FFB">
                        <w:t xml:space="preserve"> fragiles : les plus jeunes,</w:t>
                      </w:r>
                      <w:r>
                        <w:t xml:space="preserve"> ceux </w:t>
                      </w:r>
                      <w:r w:rsidR="009D4FFB">
                        <w:t xml:space="preserve">qui ont des problèmes de santé ou un handicap, </w:t>
                      </w:r>
                      <w:r>
                        <w:t xml:space="preserve">ceux qui </w:t>
                      </w:r>
                      <w:proofErr w:type="gramStart"/>
                      <w:r>
                        <w:t>ont</w:t>
                      </w:r>
                      <w:proofErr w:type="gramEnd"/>
                      <w:r>
                        <w:t xml:space="preserve"> des difficultés scolaires ou</w:t>
                      </w:r>
                      <w:r w:rsidR="009D4FFB">
                        <w:t xml:space="preserve"> ceux</w:t>
                      </w:r>
                      <w:r>
                        <w:t xml:space="preserve"> qui passent beaucoup de temps en collectivité. De façon générale, à partir du jeudi, la fatigue engendre de l’agitation en classe, une perte de concentration, avec comme conséquence une nette dégradation des capacités de travail avec. </w:t>
                      </w:r>
                    </w:p>
                    <w:p w14:paraId="5B02AE41" w14:textId="77777777" w:rsidR="00817AB8" w:rsidRDefault="004D3382" w:rsidP="004D3382">
                      <w:pPr>
                        <w:jc w:val="both"/>
                      </w:pPr>
                      <w:r>
                        <w:t xml:space="preserve">Cette organisation de la semaine scolaire impacte aussi </w:t>
                      </w:r>
                      <w:r w:rsidR="00817AB8">
                        <w:t>notre santé, notre</w:t>
                      </w:r>
                      <w:r>
                        <w:t xml:space="preserve"> façon de travailler et notre efficacité. </w:t>
                      </w:r>
                    </w:p>
                    <w:p w14:paraId="6554E538" w14:textId="1328B5FF" w:rsidR="004D3382" w:rsidRDefault="004D3382" w:rsidP="004D3382">
                      <w:pPr>
                        <w:jc w:val="both"/>
                      </w:pPr>
                      <w:r>
                        <w:t xml:space="preserve">Ce sont ces constats </w:t>
                      </w:r>
                      <w:r w:rsidR="00817AB8">
                        <w:t xml:space="preserve">négatifs </w:t>
                      </w:r>
                      <w:r>
                        <w:t>qui ont amené les autres communes à changer de rythmes scolaires</w:t>
                      </w:r>
                      <w:r w:rsidR="00817AB8">
                        <w:t xml:space="preserve"> pour retrouver la coupure du mercredi.</w:t>
                      </w:r>
                      <w:r>
                        <w:t xml:space="preserve"> </w:t>
                      </w:r>
                    </w:p>
                    <w:p w14:paraId="04EA81B2" w14:textId="77777777" w:rsidR="004D3382" w:rsidRDefault="004D3382" w:rsidP="004D3382">
                      <w:pPr>
                        <w:jc w:val="both"/>
                      </w:pPr>
                      <w:proofErr w:type="gramStart"/>
                      <w:r>
                        <w:t>Sur</w:t>
                      </w:r>
                      <w:proofErr w:type="gramEnd"/>
                      <w:r>
                        <w:t xml:space="preserve"> Pau, depuis deux ans, malgré ces constats et nos demandes, aucun dialogue n’est mis en place avec la direction académique et la mairie pour améliorer la situation. Voilà pourquoi, ce mardi 28 mai, nous serons en grève et nous manifesterons. </w:t>
                      </w:r>
                    </w:p>
                    <w:p w14:paraId="08DF5679" w14:textId="4104C936" w:rsidR="004D3382" w:rsidRDefault="004D3382"/>
                  </w:txbxContent>
                </v:textbox>
                <w10:wrap type="square" anchorx="margin"/>
              </v:shape>
            </w:pict>
          </mc:Fallback>
        </mc:AlternateContent>
      </w:r>
      <w:r w:rsidR="00075B98" w:rsidRPr="00075B98">
        <w:rPr>
          <w:b/>
          <w:bCs/>
        </w:rPr>
        <w:t xml:space="preserve"> </w:t>
      </w:r>
      <w:r w:rsidRPr="00075B98">
        <w:rPr>
          <w:b/>
          <w:bCs/>
        </w:rPr>
        <w:t xml:space="preserve"> </w:t>
      </w:r>
    </w:p>
    <w:p w14:paraId="1DBFBBCA" w14:textId="6BB25228" w:rsidR="00075B98" w:rsidRPr="00075B98" w:rsidRDefault="00075B98" w:rsidP="00D67F4F">
      <w:pPr>
        <w:rPr>
          <w:b/>
          <w:bCs/>
        </w:rPr>
      </w:pPr>
    </w:p>
    <w:bookmarkEnd w:id="0"/>
    <w:p w14:paraId="35DBD885" w14:textId="483D519B" w:rsidR="004D3382" w:rsidRDefault="004D3382" w:rsidP="004D3382">
      <w:pPr>
        <w:jc w:val="both"/>
      </w:pPr>
    </w:p>
    <w:p w14:paraId="4E0E2448" w14:textId="20049EA2" w:rsidR="004D3382" w:rsidRDefault="004D3382" w:rsidP="004D3382"/>
    <w:p w14:paraId="5EA6B24F" w14:textId="42C30041" w:rsidR="004D3382" w:rsidRDefault="004D3382"/>
    <w:sectPr w:rsidR="004D3382" w:rsidSect="004D3382">
      <w:pgSz w:w="16838" w:h="11906" w:orient="landscape"/>
      <w:pgMar w:top="720" w:right="720" w:bottom="720" w:left="720" w:header="708" w:footer="708"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47"/>
    <w:rsid w:val="00075B98"/>
    <w:rsid w:val="00137A05"/>
    <w:rsid w:val="00141175"/>
    <w:rsid w:val="001A77E1"/>
    <w:rsid w:val="00254862"/>
    <w:rsid w:val="00270D22"/>
    <w:rsid w:val="004D3382"/>
    <w:rsid w:val="004E2647"/>
    <w:rsid w:val="005A1974"/>
    <w:rsid w:val="006E552E"/>
    <w:rsid w:val="00817AB8"/>
    <w:rsid w:val="008814F6"/>
    <w:rsid w:val="009D4FFB"/>
    <w:rsid w:val="00AA6C96"/>
    <w:rsid w:val="00B61E40"/>
    <w:rsid w:val="00D67F4F"/>
    <w:rsid w:val="00EA7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C127"/>
  <w15:chartTrackingRefBased/>
  <w15:docId w15:val="{B27D1464-D49F-41CA-98B2-CE5DB30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Queysselier</dc:creator>
  <cp:keywords/>
  <dc:description/>
  <cp:lastModifiedBy>Olivia Queysselier</cp:lastModifiedBy>
  <cp:revision>3</cp:revision>
  <dcterms:created xsi:type="dcterms:W3CDTF">2024-05-20T13:57:00Z</dcterms:created>
  <dcterms:modified xsi:type="dcterms:W3CDTF">2024-05-20T14:06:00Z</dcterms:modified>
</cp:coreProperties>
</file>