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E2EF" w14:textId="213B1CAE" w:rsidR="00167ABE" w:rsidRDefault="00052AB0" w:rsidP="002D7719">
      <w:pPr>
        <w:ind w:left="2832" w:firstLine="708"/>
        <w:jc w:val="both"/>
        <w:rPr>
          <w:b/>
          <w:sz w:val="28"/>
          <w:szCs w:val="28"/>
        </w:rPr>
      </w:pPr>
      <w:bookmarkStart w:id="0" w:name="_Hlk157676120"/>
      <w:r w:rsidRPr="00926FF8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4B05896B" wp14:editId="1616EDCE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124200" cy="771525"/>
            <wp:effectExtent l="0" t="0" r="0" b="9525"/>
            <wp:wrapSquare wrapText="bothSides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6CA" w:rsidRPr="00926FF8">
        <w:rPr>
          <w:b/>
          <w:sz w:val="28"/>
          <w:szCs w:val="28"/>
        </w:rPr>
        <w:t xml:space="preserve">                  </w:t>
      </w:r>
      <w:r w:rsidR="004D60F2">
        <w:rPr>
          <w:b/>
          <w:sz w:val="28"/>
          <w:szCs w:val="28"/>
        </w:rPr>
        <w:t xml:space="preserve">                              </w:t>
      </w:r>
      <w:r w:rsidR="008F46CA" w:rsidRPr="00926FF8">
        <w:rPr>
          <w:b/>
          <w:sz w:val="28"/>
          <w:szCs w:val="28"/>
        </w:rPr>
        <w:t xml:space="preserve">  </w:t>
      </w:r>
      <w:r w:rsidR="003A5DEE">
        <w:rPr>
          <w:b/>
          <w:sz w:val="28"/>
          <w:szCs w:val="28"/>
        </w:rPr>
        <w:tab/>
      </w:r>
      <w:r w:rsidR="003A5DEE">
        <w:rPr>
          <w:b/>
          <w:sz w:val="28"/>
          <w:szCs w:val="28"/>
        </w:rPr>
        <w:tab/>
      </w:r>
      <w:r w:rsidR="008F46CA" w:rsidRPr="00926FF8">
        <w:rPr>
          <w:b/>
          <w:sz w:val="28"/>
          <w:szCs w:val="28"/>
        </w:rPr>
        <w:t xml:space="preserve"> </w:t>
      </w:r>
      <w:r w:rsidR="004D60F2">
        <w:rPr>
          <w:rFonts w:ascii="Arial" w:hAnsi="Arial" w:cs="Arial"/>
          <w:b/>
          <w:sz w:val="28"/>
          <w:szCs w:val="28"/>
        </w:rPr>
        <w:t>Annexe</w:t>
      </w:r>
      <w:r w:rsidR="003E6D84">
        <w:rPr>
          <w:rFonts w:ascii="Arial" w:hAnsi="Arial" w:cs="Arial"/>
          <w:b/>
          <w:sz w:val="28"/>
          <w:szCs w:val="28"/>
        </w:rPr>
        <w:t xml:space="preserve"> </w:t>
      </w:r>
      <w:r w:rsidR="00672689">
        <w:rPr>
          <w:b/>
          <w:sz w:val="28"/>
          <w:szCs w:val="28"/>
        </w:rPr>
        <w:t>4</w:t>
      </w:r>
    </w:p>
    <w:p w14:paraId="0376B9BA" w14:textId="77777777" w:rsidR="00167ABE" w:rsidRDefault="00167ABE" w:rsidP="002D7719">
      <w:pPr>
        <w:ind w:left="2832" w:firstLine="708"/>
        <w:jc w:val="both"/>
        <w:rPr>
          <w:b/>
          <w:sz w:val="28"/>
          <w:szCs w:val="28"/>
        </w:rPr>
      </w:pPr>
    </w:p>
    <w:p w14:paraId="7CBFD24F" w14:textId="0CB37DA8" w:rsidR="00E97545" w:rsidRPr="003C3868" w:rsidRDefault="000C1D8A" w:rsidP="0046154F">
      <w:pPr>
        <w:ind w:left="2832" w:firstLine="708"/>
        <w:jc w:val="both"/>
        <w:rPr>
          <w:rFonts w:ascii="Arial Black" w:hAnsi="Arial Black"/>
          <w:b/>
          <w:color w:val="2E74B5" w:themeColor="accent1" w:themeShade="BF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CF6A64" w:rsidRPr="00167ABE">
        <w:rPr>
          <w:b/>
          <w:sz w:val="28"/>
          <w:szCs w:val="28"/>
        </w:rPr>
        <w:t xml:space="preserve">       </w:t>
      </w:r>
      <w:r w:rsidR="00595391" w:rsidRPr="003C3868">
        <w:rPr>
          <w:rFonts w:ascii="Arial Black" w:hAnsi="Arial Black"/>
          <w:b/>
          <w:color w:val="2E74B5" w:themeColor="accent1" w:themeShade="BF"/>
          <w:sz w:val="24"/>
          <w:szCs w:val="24"/>
        </w:rPr>
        <w:t>FORMULAIRE UNIQUE MOUVEMENT</w:t>
      </w:r>
    </w:p>
    <w:p w14:paraId="5FBC2564" w14:textId="672FDCEB" w:rsidR="00004C65" w:rsidRPr="003C3868" w:rsidRDefault="00AC694E" w:rsidP="003C3868">
      <w:pPr>
        <w:spacing w:line="240" w:lineRule="auto"/>
        <w:jc w:val="center"/>
        <w:rPr>
          <w:rFonts w:ascii="Arial Black" w:hAnsi="Arial Black"/>
          <w:b/>
          <w:sz w:val="16"/>
          <w:szCs w:val="16"/>
        </w:rPr>
      </w:pPr>
      <w:proofErr w:type="gramStart"/>
      <w:r w:rsidRPr="003C3868">
        <w:rPr>
          <w:rFonts w:ascii="Arial Black" w:hAnsi="Arial Black"/>
          <w:b/>
          <w:sz w:val="16"/>
          <w:szCs w:val="16"/>
        </w:rPr>
        <w:t>à</w:t>
      </w:r>
      <w:proofErr w:type="gramEnd"/>
      <w:r w:rsidRPr="003C3868">
        <w:rPr>
          <w:rFonts w:ascii="Arial Black" w:hAnsi="Arial Black"/>
          <w:b/>
          <w:sz w:val="16"/>
          <w:szCs w:val="16"/>
        </w:rPr>
        <w:t xml:space="preserve"> </w:t>
      </w:r>
      <w:r w:rsidR="00C776F5" w:rsidRPr="003C3868">
        <w:rPr>
          <w:rFonts w:ascii="Arial Black" w:hAnsi="Arial Black"/>
          <w:b/>
          <w:sz w:val="16"/>
          <w:szCs w:val="16"/>
        </w:rPr>
        <w:t xml:space="preserve">retourner à </w:t>
      </w:r>
      <w:r w:rsidR="00C776F5" w:rsidRPr="003C3868">
        <w:rPr>
          <w:rFonts w:ascii="Arial Black" w:hAnsi="Arial Black"/>
          <w:sz w:val="16"/>
          <w:szCs w:val="16"/>
        </w:rPr>
        <w:t>la DSDEN 64</w:t>
      </w:r>
      <w:r w:rsidR="00C776F5" w:rsidRPr="003C3868">
        <w:rPr>
          <w:rFonts w:ascii="Arial Black" w:hAnsi="Arial Black"/>
          <w:b/>
          <w:sz w:val="16"/>
          <w:szCs w:val="16"/>
        </w:rPr>
        <w:t xml:space="preserve"> </w:t>
      </w:r>
      <w:hyperlink r:id="rId9" w:history="1">
        <w:r w:rsidR="003C3868" w:rsidRPr="00F07E82">
          <w:rPr>
            <w:rStyle w:val="Lienhypertexte"/>
            <w:rFonts w:ascii="Arial Black" w:hAnsi="Arial Black"/>
            <w:b/>
            <w:sz w:val="16"/>
            <w:szCs w:val="16"/>
          </w:rPr>
          <w:t>cellulemouvement1erdegre64@ac-bordeaux.fr</w:t>
        </w:r>
      </w:hyperlink>
      <w:r w:rsidR="003C3868">
        <w:rPr>
          <w:rFonts w:ascii="Arial Black" w:hAnsi="Arial Black"/>
          <w:b/>
          <w:sz w:val="16"/>
          <w:szCs w:val="16"/>
        </w:rPr>
        <w:t xml:space="preserve"> </w:t>
      </w:r>
      <w:r w:rsidR="00B94EE6" w:rsidRPr="003C3868">
        <w:rPr>
          <w:rFonts w:ascii="Arial Black" w:hAnsi="Arial Black"/>
          <w:b/>
          <w:sz w:val="16"/>
          <w:szCs w:val="16"/>
        </w:rPr>
        <w:t>au plus tard le</w:t>
      </w:r>
      <w:r w:rsidR="001E4FF7" w:rsidRPr="003C3868">
        <w:rPr>
          <w:rFonts w:ascii="Arial Black" w:hAnsi="Arial Black"/>
          <w:b/>
          <w:sz w:val="16"/>
          <w:szCs w:val="16"/>
        </w:rPr>
        <w:t xml:space="preserve"> </w:t>
      </w:r>
      <w:r w:rsidR="003F23C2">
        <w:rPr>
          <w:rFonts w:ascii="Arial Black" w:hAnsi="Arial Black"/>
          <w:b/>
          <w:sz w:val="16"/>
          <w:szCs w:val="16"/>
        </w:rPr>
        <w:t>12</w:t>
      </w:r>
      <w:r w:rsidR="001E4FF7" w:rsidRPr="003C3868">
        <w:rPr>
          <w:rFonts w:ascii="Arial Black" w:hAnsi="Arial Black"/>
          <w:b/>
          <w:sz w:val="16"/>
          <w:szCs w:val="16"/>
        </w:rPr>
        <w:t xml:space="preserve"> mai 202</w:t>
      </w:r>
      <w:r w:rsidR="003F23C2">
        <w:rPr>
          <w:rFonts w:ascii="Arial Black" w:hAnsi="Arial Black"/>
          <w:b/>
          <w:sz w:val="16"/>
          <w:szCs w:val="16"/>
        </w:rPr>
        <w:t>5</w:t>
      </w:r>
    </w:p>
    <w:tbl>
      <w:tblPr>
        <w:tblStyle w:val="Grilledutableau"/>
        <w:tblW w:w="11335" w:type="dxa"/>
        <w:tblLayout w:type="fixed"/>
        <w:tblLook w:val="04A0" w:firstRow="1" w:lastRow="0" w:firstColumn="1" w:lastColumn="0" w:noHBand="0" w:noVBand="1"/>
      </w:tblPr>
      <w:tblGrid>
        <w:gridCol w:w="9209"/>
        <w:gridCol w:w="1134"/>
        <w:gridCol w:w="992"/>
      </w:tblGrid>
      <w:tr w:rsidR="009D1640" w:rsidRPr="008F516B" w14:paraId="2E04A67B" w14:textId="77777777" w:rsidTr="00750D16">
        <w:trPr>
          <w:trHeight w:val="902"/>
        </w:trPr>
        <w:tc>
          <w:tcPr>
            <w:tcW w:w="9209" w:type="dxa"/>
          </w:tcPr>
          <w:p w14:paraId="4FF34F7C" w14:textId="77777777" w:rsidR="00A95DAB" w:rsidRPr="00BB35E1" w:rsidRDefault="009D1640" w:rsidP="00A95DAB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>Bonifications concernant Mme/ M</w:t>
            </w:r>
            <w:r w:rsidR="000D788D" w:rsidRPr="00BB35E1">
              <w:rPr>
                <w:b/>
                <w:sz w:val="20"/>
                <w:szCs w:val="20"/>
              </w:rPr>
              <w:t>.</w:t>
            </w:r>
          </w:p>
          <w:p w14:paraId="443D1FF0" w14:textId="77777777" w:rsidR="009D1640" w:rsidRPr="00BB35E1" w:rsidRDefault="009D1640" w:rsidP="00A95DAB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>NOM…………………</w:t>
            </w:r>
            <w:r w:rsidR="000D788D" w:rsidRPr="00BB35E1">
              <w:rPr>
                <w:b/>
                <w:sz w:val="20"/>
                <w:szCs w:val="20"/>
              </w:rPr>
              <w:t>……………………………</w:t>
            </w:r>
            <w:proofErr w:type="gramStart"/>
            <w:r w:rsidR="000D788D" w:rsidRPr="00BB35E1">
              <w:rPr>
                <w:b/>
                <w:sz w:val="20"/>
                <w:szCs w:val="20"/>
              </w:rPr>
              <w:t>…….</w:t>
            </w:r>
            <w:proofErr w:type="gramEnd"/>
            <w:r w:rsidR="000D788D" w:rsidRPr="00BB35E1">
              <w:rPr>
                <w:b/>
                <w:sz w:val="20"/>
                <w:szCs w:val="20"/>
              </w:rPr>
              <w:t>.                   DATE DE NAISSANCE……………………………….</w:t>
            </w:r>
          </w:p>
          <w:p w14:paraId="77FF167F" w14:textId="78210E91" w:rsidR="0046154F" w:rsidRPr="0046154F" w:rsidRDefault="00F14629" w:rsidP="0046154F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>P</w:t>
            </w:r>
            <w:r w:rsidR="000D788D" w:rsidRPr="00BB35E1">
              <w:rPr>
                <w:b/>
                <w:sz w:val="20"/>
                <w:szCs w:val="20"/>
              </w:rPr>
              <w:t>RÉNOM</w:t>
            </w:r>
            <w:r w:rsidRPr="00BB35E1">
              <w:rPr>
                <w:b/>
                <w:sz w:val="20"/>
                <w:szCs w:val="20"/>
              </w:rPr>
              <w:t>………………</w:t>
            </w:r>
            <w:r w:rsidR="000D788D" w:rsidRPr="00BB35E1">
              <w:rPr>
                <w:b/>
                <w:sz w:val="20"/>
                <w:szCs w:val="20"/>
              </w:rPr>
              <w:t>……</w:t>
            </w:r>
            <w:bookmarkStart w:id="1" w:name="_GoBack"/>
            <w:bookmarkEnd w:id="1"/>
            <w:r w:rsidR="000D788D" w:rsidRPr="00BB35E1">
              <w:rPr>
                <w:b/>
                <w:sz w:val="20"/>
                <w:szCs w:val="20"/>
              </w:rPr>
              <w:t>……………………………</w:t>
            </w:r>
            <w:r w:rsidR="00231E7C" w:rsidRPr="00BB35E1">
              <w:rPr>
                <w:b/>
                <w:sz w:val="20"/>
                <w:szCs w:val="20"/>
              </w:rPr>
              <w:t xml:space="preserve">  </w:t>
            </w:r>
            <w:r w:rsidR="002D7719" w:rsidRPr="00BB35E1">
              <w:rPr>
                <w:b/>
                <w:sz w:val="20"/>
                <w:szCs w:val="20"/>
              </w:rPr>
              <w:t xml:space="preserve">              </w:t>
            </w:r>
            <w:r w:rsidR="009C6F34" w:rsidRPr="00BB35E1">
              <w:rPr>
                <w:b/>
                <w:sz w:val="20"/>
                <w:szCs w:val="20"/>
              </w:rPr>
              <w:t>AFFECTATION 202</w:t>
            </w:r>
            <w:r w:rsidR="003C5B1A">
              <w:rPr>
                <w:b/>
                <w:sz w:val="20"/>
                <w:szCs w:val="20"/>
              </w:rPr>
              <w:t>4</w:t>
            </w:r>
            <w:r w:rsidR="009C6F34" w:rsidRPr="00BB35E1">
              <w:rPr>
                <w:b/>
                <w:sz w:val="20"/>
                <w:szCs w:val="20"/>
              </w:rPr>
              <w:t>-202</w:t>
            </w:r>
            <w:r w:rsidR="003C5B1A">
              <w:rPr>
                <w:b/>
                <w:sz w:val="20"/>
                <w:szCs w:val="20"/>
              </w:rPr>
              <w:t>5</w:t>
            </w:r>
            <w:r w:rsidR="00231E7C" w:rsidRPr="00BB35E1">
              <w:rPr>
                <w:b/>
                <w:sz w:val="20"/>
                <w:szCs w:val="20"/>
              </w:rPr>
              <w:t>…………………………</w:t>
            </w:r>
          </w:p>
        </w:tc>
        <w:tc>
          <w:tcPr>
            <w:tcW w:w="1134" w:type="dxa"/>
          </w:tcPr>
          <w:p w14:paraId="100EFDF3" w14:textId="77777777" w:rsidR="004D5A09" w:rsidRPr="003C5B1A" w:rsidRDefault="009D1640" w:rsidP="009D16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3868">
              <w:rPr>
                <w:rFonts w:ascii="Arial Narrow" w:hAnsi="Arial Narrow"/>
                <w:b/>
                <w:sz w:val="20"/>
                <w:szCs w:val="20"/>
              </w:rPr>
              <w:t xml:space="preserve">Pièces </w:t>
            </w:r>
            <w:r w:rsidRPr="003C5B1A">
              <w:rPr>
                <w:rFonts w:ascii="Arial Narrow" w:hAnsi="Arial Narrow"/>
                <w:b/>
                <w:sz w:val="20"/>
                <w:szCs w:val="20"/>
              </w:rPr>
              <w:t>transmises par</w:t>
            </w:r>
          </w:p>
          <w:p w14:paraId="2A3117D7" w14:textId="77777777" w:rsidR="00A95DAB" w:rsidRPr="003C3868" w:rsidRDefault="009D1640" w:rsidP="009D16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5B1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Start"/>
            <w:r w:rsidRPr="003C5B1A">
              <w:rPr>
                <w:rFonts w:ascii="Arial Narrow" w:hAnsi="Arial Narrow"/>
                <w:b/>
                <w:sz w:val="20"/>
                <w:szCs w:val="20"/>
              </w:rPr>
              <w:t>l’intéressé</w:t>
            </w:r>
            <w:proofErr w:type="gramEnd"/>
            <w:r w:rsidRPr="003C5B1A">
              <w:rPr>
                <w:rFonts w:ascii="Arial Narrow" w:hAnsi="Arial Narrow"/>
                <w:b/>
                <w:sz w:val="20"/>
                <w:szCs w:val="20"/>
              </w:rPr>
              <w:t xml:space="preserve"> (e)</w:t>
            </w:r>
          </w:p>
        </w:tc>
        <w:tc>
          <w:tcPr>
            <w:tcW w:w="992" w:type="dxa"/>
          </w:tcPr>
          <w:p w14:paraId="386C4E4D" w14:textId="77777777" w:rsidR="00A95DAB" w:rsidRPr="003C3868" w:rsidRDefault="009D1640" w:rsidP="00663C7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3868">
              <w:rPr>
                <w:rFonts w:ascii="Arial Narrow" w:hAnsi="Arial Narrow"/>
                <w:b/>
                <w:sz w:val="20"/>
                <w:szCs w:val="20"/>
              </w:rPr>
              <w:t>Visa</w:t>
            </w:r>
            <w:r w:rsidR="004D5A09" w:rsidRPr="003C3868">
              <w:rPr>
                <w:rFonts w:ascii="Arial Narrow" w:hAnsi="Arial Narrow"/>
                <w:b/>
                <w:sz w:val="20"/>
                <w:szCs w:val="20"/>
              </w:rPr>
              <w:t xml:space="preserve"> de contrôle de l’</w:t>
            </w:r>
            <w:r w:rsidR="00B014B8" w:rsidRPr="003C3868">
              <w:rPr>
                <w:rFonts w:ascii="Arial Narrow" w:hAnsi="Arial Narrow"/>
                <w:b/>
                <w:sz w:val="20"/>
                <w:szCs w:val="20"/>
              </w:rPr>
              <w:t>administration</w:t>
            </w:r>
          </w:p>
        </w:tc>
      </w:tr>
      <w:tr w:rsidR="009D1640" w:rsidRPr="008F516B" w14:paraId="00F6885A" w14:textId="77777777" w:rsidTr="002845D6">
        <w:trPr>
          <w:trHeight w:val="423"/>
        </w:trPr>
        <w:tc>
          <w:tcPr>
            <w:tcW w:w="11335" w:type="dxa"/>
            <w:gridSpan w:val="3"/>
          </w:tcPr>
          <w:p w14:paraId="0373939B" w14:textId="77777777" w:rsidR="009D1640" w:rsidRPr="00BB35E1" w:rsidRDefault="009D1640" w:rsidP="00A95DAB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 xml:space="preserve">Rapprochement de conjoint : </w:t>
            </w:r>
          </w:p>
          <w:p w14:paraId="03F24966" w14:textId="79D3F9F6" w:rsidR="009D1640" w:rsidRPr="003653A8" w:rsidRDefault="009D1640" w:rsidP="00B81281">
            <w:pPr>
              <w:rPr>
                <w:b/>
                <w:sz w:val="16"/>
                <w:szCs w:val="16"/>
              </w:rPr>
            </w:pPr>
            <w:r w:rsidRPr="003653A8">
              <w:rPr>
                <w:sz w:val="16"/>
                <w:szCs w:val="16"/>
              </w:rPr>
              <w:t>Sont considérés comme conjoints les personnes mariées, pacsées et les personnes non mariées ayant un ou des enfants de moins de 18 ans au 01/09/20</w:t>
            </w:r>
            <w:r w:rsidR="00F85231" w:rsidRPr="003653A8">
              <w:rPr>
                <w:sz w:val="16"/>
                <w:szCs w:val="16"/>
              </w:rPr>
              <w:t>2</w:t>
            </w:r>
            <w:r w:rsidR="003F23C2">
              <w:rPr>
                <w:sz w:val="16"/>
                <w:szCs w:val="16"/>
              </w:rPr>
              <w:t>5</w:t>
            </w:r>
            <w:r w:rsidRPr="003653A8">
              <w:rPr>
                <w:b/>
                <w:sz w:val="16"/>
                <w:szCs w:val="16"/>
              </w:rPr>
              <w:t>.</w:t>
            </w:r>
          </w:p>
        </w:tc>
      </w:tr>
      <w:tr w:rsidR="00633C5D" w:rsidRPr="008F516B" w14:paraId="7D022BC2" w14:textId="77777777" w:rsidTr="00750D16">
        <w:trPr>
          <w:trHeight w:val="986"/>
        </w:trPr>
        <w:tc>
          <w:tcPr>
            <w:tcW w:w="9209" w:type="dxa"/>
          </w:tcPr>
          <w:p w14:paraId="0CD9A450" w14:textId="77777777" w:rsidR="00633C5D" w:rsidRPr="003653A8" w:rsidRDefault="00633C5D" w:rsidP="006C5632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653A8">
              <w:rPr>
                <w:sz w:val="16"/>
                <w:szCs w:val="16"/>
              </w:rPr>
              <w:t>Attestation d’employeur</w:t>
            </w:r>
            <w:r w:rsidR="00414C72" w:rsidRPr="003653A8">
              <w:rPr>
                <w:sz w:val="16"/>
                <w:szCs w:val="16"/>
              </w:rPr>
              <w:t xml:space="preserve"> du conjoint</w:t>
            </w:r>
            <w:r w:rsidRPr="003653A8">
              <w:rPr>
                <w:sz w:val="16"/>
                <w:szCs w:val="16"/>
              </w:rPr>
              <w:t xml:space="preserve"> datant de moins de 3 mois précisant la date et le lieu de prise de fonction.</w:t>
            </w:r>
          </w:p>
          <w:p w14:paraId="14814CB6" w14:textId="649793CA" w:rsidR="00633C5D" w:rsidRPr="003653A8" w:rsidRDefault="00F14629" w:rsidP="006C5632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653A8">
              <w:rPr>
                <w:sz w:val="16"/>
                <w:szCs w:val="16"/>
              </w:rPr>
              <w:t>Pour les agents Pacsés : a</w:t>
            </w:r>
            <w:r w:rsidR="00633C5D" w:rsidRPr="003653A8">
              <w:rPr>
                <w:sz w:val="16"/>
                <w:szCs w:val="16"/>
              </w:rPr>
              <w:t>ttestation de Pacs + extrait d’acte de naissance datant de moins de 3 mois</w:t>
            </w:r>
            <w:r w:rsidR="002119E9">
              <w:rPr>
                <w:sz w:val="16"/>
                <w:szCs w:val="16"/>
              </w:rPr>
              <w:t>+ justificatif d’une imposition commune</w:t>
            </w:r>
          </w:p>
          <w:p w14:paraId="3F689136" w14:textId="77777777" w:rsidR="00633C5D" w:rsidRPr="003653A8" w:rsidRDefault="00633C5D" w:rsidP="006C5632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653A8">
              <w:rPr>
                <w:sz w:val="16"/>
                <w:szCs w:val="16"/>
              </w:rPr>
              <w:t>Pour les agents mariés et</w:t>
            </w:r>
            <w:r w:rsidR="00000DF6" w:rsidRPr="003653A8">
              <w:rPr>
                <w:sz w:val="16"/>
                <w:szCs w:val="16"/>
              </w:rPr>
              <w:t>/ ou ayant des enfant(s) commun</w:t>
            </w:r>
            <w:r w:rsidRPr="003653A8">
              <w:rPr>
                <w:sz w:val="16"/>
                <w:szCs w:val="16"/>
              </w:rPr>
              <w:t>(s) : photocopie du livret de famille</w:t>
            </w:r>
            <w:r w:rsidR="00345832" w:rsidRPr="003653A8">
              <w:rPr>
                <w:sz w:val="16"/>
                <w:szCs w:val="16"/>
              </w:rPr>
              <w:t>.</w:t>
            </w:r>
          </w:p>
          <w:p w14:paraId="29979175" w14:textId="77777777" w:rsidR="00633C5D" w:rsidRPr="003653A8" w:rsidRDefault="00633C5D" w:rsidP="006C5632">
            <w:pPr>
              <w:pStyle w:val="Paragraphedeliste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3653A8">
              <w:rPr>
                <w:sz w:val="16"/>
                <w:szCs w:val="16"/>
              </w:rPr>
              <w:t xml:space="preserve">Itinéraire </w:t>
            </w:r>
            <w:r w:rsidR="006947F6" w:rsidRPr="003653A8">
              <w:rPr>
                <w:sz w:val="16"/>
                <w:szCs w:val="16"/>
              </w:rPr>
              <w:t xml:space="preserve">au plus court </w:t>
            </w:r>
            <w:proofErr w:type="spellStart"/>
            <w:r w:rsidRPr="003653A8">
              <w:rPr>
                <w:sz w:val="16"/>
                <w:szCs w:val="16"/>
              </w:rPr>
              <w:t>ViaMichelin</w:t>
            </w:r>
            <w:proofErr w:type="spellEnd"/>
            <w:r w:rsidR="001D3C99" w:rsidRPr="003653A8">
              <w:rPr>
                <w:sz w:val="16"/>
                <w:szCs w:val="16"/>
              </w:rPr>
              <w:t xml:space="preserve"> exclusivement imprimé.</w:t>
            </w:r>
          </w:p>
        </w:tc>
        <w:tc>
          <w:tcPr>
            <w:tcW w:w="1134" w:type="dxa"/>
          </w:tcPr>
          <w:p w14:paraId="36B40694" w14:textId="77777777" w:rsidR="00633C5D" w:rsidRPr="003653A8" w:rsidRDefault="00633C5D" w:rsidP="00A95DA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36D23C6" w14:textId="77777777" w:rsidR="00633C5D" w:rsidRPr="003653A8" w:rsidRDefault="00633C5D" w:rsidP="00A95DAB">
            <w:pPr>
              <w:rPr>
                <w:b/>
                <w:sz w:val="16"/>
                <w:szCs w:val="16"/>
              </w:rPr>
            </w:pPr>
          </w:p>
        </w:tc>
      </w:tr>
      <w:tr w:rsidR="00AC020C" w:rsidRPr="008F516B" w14:paraId="63264BD1" w14:textId="77777777" w:rsidTr="00750D16">
        <w:trPr>
          <w:trHeight w:val="898"/>
        </w:trPr>
        <w:tc>
          <w:tcPr>
            <w:tcW w:w="9209" w:type="dxa"/>
          </w:tcPr>
          <w:p w14:paraId="5755A098" w14:textId="77777777" w:rsidR="0015487C" w:rsidRPr="00BB35E1" w:rsidRDefault="00AC020C" w:rsidP="006C5632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>Autorité parentale conjointe :</w:t>
            </w:r>
          </w:p>
          <w:p w14:paraId="0AFECF73" w14:textId="77777777" w:rsidR="00B81281" w:rsidRPr="003653A8" w:rsidRDefault="00B81281" w:rsidP="006C5632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653A8">
              <w:rPr>
                <w:sz w:val="16"/>
                <w:szCs w:val="16"/>
              </w:rPr>
              <w:t>Justificatif de domicile</w:t>
            </w:r>
            <w:r w:rsidR="00675A95" w:rsidRPr="003653A8">
              <w:rPr>
                <w:sz w:val="16"/>
                <w:szCs w:val="16"/>
              </w:rPr>
              <w:t xml:space="preserve"> de l’autre parent</w:t>
            </w:r>
            <w:r w:rsidR="00633C5D" w:rsidRPr="003653A8">
              <w:rPr>
                <w:sz w:val="16"/>
                <w:szCs w:val="16"/>
              </w:rPr>
              <w:t xml:space="preserve"> datant de moins de 3 mois </w:t>
            </w:r>
          </w:p>
          <w:p w14:paraId="6C69154A" w14:textId="77777777" w:rsidR="00633C5D" w:rsidRPr="003653A8" w:rsidRDefault="00FC54B0" w:rsidP="006C5632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653A8">
              <w:rPr>
                <w:sz w:val="16"/>
                <w:szCs w:val="16"/>
              </w:rPr>
              <w:t>Copie du livret de famille</w:t>
            </w:r>
            <w:r w:rsidR="00345832" w:rsidRPr="003653A8">
              <w:rPr>
                <w:sz w:val="16"/>
                <w:szCs w:val="16"/>
              </w:rPr>
              <w:t>.</w:t>
            </w:r>
          </w:p>
          <w:p w14:paraId="16629FA9" w14:textId="77777777" w:rsidR="009721E2" w:rsidRPr="003653A8" w:rsidRDefault="00633C5D" w:rsidP="006C5632">
            <w:pPr>
              <w:pStyle w:val="Paragraphedeliste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3653A8">
              <w:rPr>
                <w:sz w:val="16"/>
                <w:szCs w:val="16"/>
              </w:rPr>
              <w:t>Itinéraire</w:t>
            </w:r>
            <w:r w:rsidR="00937532" w:rsidRPr="003653A8">
              <w:rPr>
                <w:sz w:val="16"/>
                <w:szCs w:val="16"/>
              </w:rPr>
              <w:t xml:space="preserve"> au plus court </w:t>
            </w:r>
            <w:proofErr w:type="spellStart"/>
            <w:r w:rsidRPr="003653A8">
              <w:rPr>
                <w:sz w:val="16"/>
                <w:szCs w:val="16"/>
              </w:rPr>
              <w:t>Vi</w:t>
            </w:r>
            <w:r w:rsidR="001D3C99" w:rsidRPr="003653A8">
              <w:rPr>
                <w:sz w:val="16"/>
                <w:szCs w:val="16"/>
              </w:rPr>
              <w:t>aMichelin</w:t>
            </w:r>
            <w:proofErr w:type="spellEnd"/>
            <w:r w:rsidR="001D3C99" w:rsidRPr="003653A8">
              <w:rPr>
                <w:sz w:val="16"/>
                <w:szCs w:val="16"/>
              </w:rPr>
              <w:t xml:space="preserve"> exclusivement imprimé.</w:t>
            </w:r>
          </w:p>
        </w:tc>
        <w:tc>
          <w:tcPr>
            <w:tcW w:w="1134" w:type="dxa"/>
          </w:tcPr>
          <w:p w14:paraId="6093DFE6" w14:textId="77777777" w:rsidR="00AC020C" w:rsidRPr="003653A8" w:rsidRDefault="00AC020C" w:rsidP="00A95DA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4015BAA" w14:textId="77777777" w:rsidR="00AC020C" w:rsidRPr="003653A8" w:rsidRDefault="00AC020C" w:rsidP="00A95DAB">
            <w:pPr>
              <w:rPr>
                <w:b/>
                <w:sz w:val="16"/>
                <w:szCs w:val="16"/>
              </w:rPr>
            </w:pPr>
          </w:p>
        </w:tc>
      </w:tr>
      <w:tr w:rsidR="00633C5D" w:rsidRPr="008F516B" w14:paraId="7F662254" w14:textId="77777777" w:rsidTr="00750D16">
        <w:trPr>
          <w:trHeight w:val="1141"/>
        </w:trPr>
        <w:tc>
          <w:tcPr>
            <w:tcW w:w="9209" w:type="dxa"/>
          </w:tcPr>
          <w:p w14:paraId="4F378091" w14:textId="77777777" w:rsidR="00633C5D" w:rsidRPr="00BB35E1" w:rsidRDefault="00633C5D" w:rsidP="006C5632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>Parent isolé :</w:t>
            </w:r>
          </w:p>
          <w:p w14:paraId="1F4C2D3E" w14:textId="77777777" w:rsidR="00490AE2" w:rsidRPr="003653A8" w:rsidRDefault="00490AE2" w:rsidP="006C5632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653A8">
              <w:rPr>
                <w:sz w:val="16"/>
                <w:szCs w:val="16"/>
              </w:rPr>
              <w:t xml:space="preserve">Toute pièce officielle </w:t>
            </w:r>
            <w:r w:rsidR="00931595" w:rsidRPr="003653A8">
              <w:rPr>
                <w:sz w:val="16"/>
                <w:szCs w:val="16"/>
              </w:rPr>
              <w:t xml:space="preserve">attestant que le demandeur exerce </w:t>
            </w:r>
            <w:r w:rsidR="00931595" w:rsidRPr="003653A8">
              <w:rPr>
                <w:b/>
                <w:sz w:val="16"/>
                <w:szCs w:val="16"/>
              </w:rPr>
              <w:t>seul</w:t>
            </w:r>
            <w:r w:rsidR="00931595" w:rsidRPr="003653A8">
              <w:rPr>
                <w:sz w:val="16"/>
                <w:szCs w:val="16"/>
              </w:rPr>
              <w:t xml:space="preserve"> l’autorité parentale</w:t>
            </w:r>
            <w:r w:rsidR="00345832" w:rsidRPr="003653A8">
              <w:rPr>
                <w:sz w:val="16"/>
                <w:szCs w:val="16"/>
              </w:rPr>
              <w:t>.</w:t>
            </w:r>
          </w:p>
          <w:p w14:paraId="487072F2" w14:textId="77777777" w:rsidR="00490AE2" w:rsidRPr="003653A8" w:rsidRDefault="00490AE2" w:rsidP="006C5632">
            <w:pPr>
              <w:pStyle w:val="Paragraphedeliste"/>
              <w:rPr>
                <w:sz w:val="16"/>
                <w:szCs w:val="16"/>
              </w:rPr>
            </w:pPr>
            <w:r w:rsidRPr="003653A8">
              <w:rPr>
                <w:sz w:val="16"/>
                <w:szCs w:val="16"/>
              </w:rPr>
              <w:t xml:space="preserve"> (</w:t>
            </w:r>
            <w:proofErr w:type="gramStart"/>
            <w:r w:rsidRPr="003653A8">
              <w:rPr>
                <w:sz w:val="16"/>
                <w:szCs w:val="16"/>
              </w:rPr>
              <w:t>enseignant</w:t>
            </w:r>
            <w:proofErr w:type="gramEnd"/>
            <w:r w:rsidRPr="003653A8">
              <w:rPr>
                <w:sz w:val="16"/>
                <w:szCs w:val="16"/>
              </w:rPr>
              <w:t xml:space="preserve"> vivant seul et supportant seul la charge</w:t>
            </w:r>
            <w:r w:rsidR="00777727" w:rsidRPr="003653A8">
              <w:rPr>
                <w:sz w:val="16"/>
                <w:szCs w:val="16"/>
              </w:rPr>
              <w:t xml:space="preserve"> d’un ou</w:t>
            </w:r>
            <w:r w:rsidR="00EB12DE" w:rsidRPr="003653A8">
              <w:rPr>
                <w:sz w:val="16"/>
                <w:szCs w:val="16"/>
              </w:rPr>
              <w:t xml:space="preserve"> plusieurs enfants) </w:t>
            </w:r>
          </w:p>
          <w:p w14:paraId="1CF69C70" w14:textId="77777777" w:rsidR="009B2CB2" w:rsidRPr="003653A8" w:rsidRDefault="009B2CB2" w:rsidP="006C5632">
            <w:pPr>
              <w:pStyle w:val="Paragraphedeliste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3653A8">
              <w:rPr>
                <w:sz w:val="16"/>
                <w:szCs w:val="16"/>
              </w:rPr>
              <w:t>T</w:t>
            </w:r>
            <w:r w:rsidR="00490AE2" w:rsidRPr="003653A8">
              <w:rPr>
                <w:sz w:val="16"/>
                <w:szCs w:val="16"/>
              </w:rPr>
              <w:t>oute pièce attestant que la demande de mutation améliorera les conditions de vie de l’enfant</w:t>
            </w:r>
            <w:r w:rsidR="00A17341">
              <w:rPr>
                <w:sz w:val="16"/>
                <w:szCs w:val="16"/>
              </w:rPr>
              <w:t>.</w:t>
            </w:r>
            <w:r w:rsidR="00490AE2" w:rsidRPr="003653A8">
              <w:rPr>
                <w:sz w:val="16"/>
                <w:szCs w:val="16"/>
              </w:rPr>
              <w:t xml:space="preserve"> (</w:t>
            </w:r>
            <w:proofErr w:type="gramStart"/>
            <w:r w:rsidR="00490AE2" w:rsidRPr="003653A8">
              <w:rPr>
                <w:sz w:val="16"/>
                <w:szCs w:val="16"/>
              </w:rPr>
              <w:t>proximité</w:t>
            </w:r>
            <w:proofErr w:type="gramEnd"/>
            <w:r w:rsidR="00490AE2" w:rsidRPr="003653A8">
              <w:rPr>
                <w:sz w:val="16"/>
                <w:szCs w:val="16"/>
              </w:rPr>
              <w:t xml:space="preserve"> de la famille, facilité de garde quelle qu’en soit la nature, etc.)</w:t>
            </w:r>
          </w:p>
        </w:tc>
        <w:tc>
          <w:tcPr>
            <w:tcW w:w="1134" w:type="dxa"/>
          </w:tcPr>
          <w:p w14:paraId="3BDC2517" w14:textId="77777777" w:rsidR="00633C5D" w:rsidRPr="003653A8" w:rsidRDefault="00633C5D" w:rsidP="00A95DA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787CA3C" w14:textId="77777777" w:rsidR="00633C5D" w:rsidRPr="003653A8" w:rsidRDefault="00633C5D" w:rsidP="00A95DAB">
            <w:pPr>
              <w:rPr>
                <w:b/>
                <w:sz w:val="16"/>
                <w:szCs w:val="16"/>
              </w:rPr>
            </w:pPr>
          </w:p>
        </w:tc>
      </w:tr>
      <w:tr w:rsidR="0079554B" w:rsidRPr="008F516B" w14:paraId="01BD8080" w14:textId="77777777" w:rsidTr="00750D16">
        <w:trPr>
          <w:trHeight w:val="723"/>
        </w:trPr>
        <w:tc>
          <w:tcPr>
            <w:tcW w:w="9209" w:type="dxa"/>
          </w:tcPr>
          <w:p w14:paraId="0C3FFC1C" w14:textId="77777777" w:rsidR="00FB06F1" w:rsidRPr="00BB35E1" w:rsidRDefault="00A214C6" w:rsidP="006C5632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>E</w:t>
            </w:r>
            <w:r w:rsidR="0079554B" w:rsidRPr="00BB35E1">
              <w:rPr>
                <w:b/>
                <w:sz w:val="20"/>
                <w:szCs w:val="20"/>
              </w:rPr>
              <w:t>nfants</w:t>
            </w:r>
            <w:r w:rsidR="00FB06F1" w:rsidRPr="00BB35E1">
              <w:rPr>
                <w:b/>
                <w:sz w:val="20"/>
                <w:szCs w:val="20"/>
              </w:rPr>
              <w:t> :</w:t>
            </w:r>
          </w:p>
          <w:p w14:paraId="0DB780F0" w14:textId="77777777" w:rsidR="00FB06F1" w:rsidRPr="003653A8" w:rsidRDefault="00FB06F1" w:rsidP="006C5632">
            <w:pPr>
              <w:pStyle w:val="Paragraphedeliste"/>
              <w:numPr>
                <w:ilvl w:val="0"/>
                <w:numId w:val="12"/>
              </w:numPr>
              <w:rPr>
                <w:b/>
                <w:sz w:val="16"/>
                <w:szCs w:val="16"/>
              </w:rPr>
            </w:pPr>
            <w:proofErr w:type="gramStart"/>
            <w:r w:rsidRPr="003653A8">
              <w:rPr>
                <w:b/>
                <w:sz w:val="16"/>
                <w:szCs w:val="16"/>
              </w:rPr>
              <w:t>à</w:t>
            </w:r>
            <w:proofErr w:type="gramEnd"/>
            <w:r w:rsidRPr="003653A8">
              <w:rPr>
                <w:b/>
                <w:sz w:val="16"/>
                <w:szCs w:val="16"/>
              </w:rPr>
              <w:t xml:space="preserve"> na</w:t>
            </w:r>
            <w:r w:rsidR="006947F6" w:rsidRPr="003653A8">
              <w:rPr>
                <w:b/>
                <w:sz w:val="16"/>
                <w:szCs w:val="16"/>
              </w:rPr>
              <w:t>î</w:t>
            </w:r>
            <w:r w:rsidRPr="003653A8">
              <w:rPr>
                <w:b/>
                <w:sz w:val="16"/>
                <w:szCs w:val="16"/>
              </w:rPr>
              <w:t xml:space="preserve">tre : </w:t>
            </w:r>
            <w:r w:rsidRPr="003653A8">
              <w:rPr>
                <w:sz w:val="16"/>
                <w:szCs w:val="16"/>
              </w:rPr>
              <w:t>copie de la déclaration de grossesse</w:t>
            </w:r>
            <w:r w:rsidR="00431D3E" w:rsidRPr="003653A8">
              <w:rPr>
                <w:sz w:val="16"/>
                <w:szCs w:val="16"/>
              </w:rPr>
              <w:t xml:space="preserve"> ou attestation de reconnaissance anticipée du père.</w:t>
            </w:r>
          </w:p>
          <w:p w14:paraId="53DA2498" w14:textId="77777777" w:rsidR="0079554B" w:rsidRPr="003653A8" w:rsidRDefault="00A214C6" w:rsidP="006C5632">
            <w:pPr>
              <w:pStyle w:val="Paragraphedeliste"/>
              <w:numPr>
                <w:ilvl w:val="0"/>
                <w:numId w:val="12"/>
              </w:numPr>
              <w:rPr>
                <w:b/>
                <w:sz w:val="16"/>
                <w:szCs w:val="16"/>
              </w:rPr>
            </w:pPr>
            <w:proofErr w:type="gramStart"/>
            <w:r w:rsidRPr="003653A8">
              <w:rPr>
                <w:b/>
                <w:sz w:val="16"/>
                <w:szCs w:val="16"/>
              </w:rPr>
              <w:t>de</w:t>
            </w:r>
            <w:proofErr w:type="gramEnd"/>
            <w:r w:rsidR="0079554B" w:rsidRPr="003653A8">
              <w:rPr>
                <w:b/>
                <w:sz w:val="16"/>
                <w:szCs w:val="16"/>
              </w:rPr>
              <w:t> </w:t>
            </w:r>
            <w:r w:rsidRPr="003653A8">
              <w:rPr>
                <w:b/>
                <w:sz w:val="16"/>
                <w:szCs w:val="16"/>
              </w:rPr>
              <w:t>plus de 18 ans</w:t>
            </w:r>
            <w:r w:rsidR="00B81281" w:rsidRPr="003653A8">
              <w:rPr>
                <w:b/>
                <w:sz w:val="16"/>
                <w:szCs w:val="16"/>
              </w:rPr>
              <w:t xml:space="preserve"> et moins de 20 ans</w:t>
            </w:r>
            <w:r w:rsidRPr="003653A8">
              <w:rPr>
                <w:b/>
                <w:sz w:val="16"/>
                <w:szCs w:val="16"/>
              </w:rPr>
              <w:t> :</w:t>
            </w:r>
            <w:r w:rsidR="00FB06F1" w:rsidRPr="003653A8">
              <w:rPr>
                <w:b/>
                <w:sz w:val="16"/>
                <w:szCs w:val="16"/>
              </w:rPr>
              <w:t xml:space="preserve"> </w:t>
            </w:r>
            <w:r w:rsidR="00EC3AA1" w:rsidRPr="003653A8">
              <w:rPr>
                <w:sz w:val="16"/>
                <w:szCs w:val="16"/>
              </w:rPr>
              <w:t xml:space="preserve">Justificatif </w:t>
            </w:r>
            <w:r w:rsidR="00B81281" w:rsidRPr="003653A8">
              <w:rPr>
                <w:sz w:val="16"/>
                <w:szCs w:val="16"/>
              </w:rPr>
              <w:t>récent indiquant le handicap</w:t>
            </w:r>
            <w:r w:rsidR="00A17341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72BAB7E7" w14:textId="77777777" w:rsidR="0079554B" w:rsidRPr="003653A8" w:rsidRDefault="0079554B" w:rsidP="00A95DA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02E0D36" w14:textId="77777777" w:rsidR="0079554B" w:rsidRPr="003653A8" w:rsidRDefault="0079554B" w:rsidP="00A95DAB">
            <w:pPr>
              <w:rPr>
                <w:b/>
                <w:sz w:val="16"/>
                <w:szCs w:val="16"/>
              </w:rPr>
            </w:pPr>
          </w:p>
        </w:tc>
      </w:tr>
      <w:tr w:rsidR="00931595" w:rsidRPr="008F516B" w14:paraId="1DDC02E2" w14:textId="77777777" w:rsidTr="00750D16">
        <w:trPr>
          <w:trHeight w:val="2037"/>
        </w:trPr>
        <w:tc>
          <w:tcPr>
            <w:tcW w:w="9209" w:type="dxa"/>
          </w:tcPr>
          <w:p w14:paraId="5DF76499" w14:textId="77777777" w:rsidR="0015487C" w:rsidRPr="00BB35E1" w:rsidRDefault="00931595" w:rsidP="006C5632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>Situation de handicap de l’agent</w:t>
            </w:r>
            <w:r w:rsidR="009B4F9C" w:rsidRPr="00BB35E1">
              <w:rPr>
                <w:b/>
                <w:sz w:val="20"/>
                <w:szCs w:val="20"/>
              </w:rPr>
              <w:t> :</w:t>
            </w:r>
          </w:p>
          <w:p w14:paraId="76DB2F56" w14:textId="5148C00D" w:rsidR="000A7F14" w:rsidRPr="003653A8" w:rsidRDefault="00811CF7" w:rsidP="006C5632">
            <w:pPr>
              <w:pStyle w:val="Paragraphedeliste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3653A8">
              <w:rPr>
                <w:sz w:val="16"/>
                <w:szCs w:val="16"/>
              </w:rPr>
              <w:t>Justificatif</w:t>
            </w:r>
            <w:r w:rsidR="004B7181" w:rsidRPr="003653A8">
              <w:rPr>
                <w:sz w:val="16"/>
                <w:szCs w:val="16"/>
              </w:rPr>
              <w:t xml:space="preserve"> indiquant </w:t>
            </w:r>
            <w:r w:rsidR="002905BB" w:rsidRPr="003653A8">
              <w:rPr>
                <w:sz w:val="16"/>
                <w:szCs w:val="16"/>
              </w:rPr>
              <w:t>la reconnaissance de travailleur handicapé</w:t>
            </w:r>
            <w:r w:rsidR="00562EEC" w:rsidRPr="003653A8">
              <w:rPr>
                <w:sz w:val="16"/>
                <w:szCs w:val="16"/>
              </w:rPr>
              <w:t xml:space="preserve"> (RQTH)</w:t>
            </w:r>
            <w:r w:rsidR="002905BB" w:rsidRPr="003653A8">
              <w:rPr>
                <w:sz w:val="16"/>
                <w:szCs w:val="16"/>
              </w:rPr>
              <w:t xml:space="preserve"> ou bénéficiaire d’une obligation d</w:t>
            </w:r>
            <w:r w:rsidRPr="003653A8">
              <w:rPr>
                <w:sz w:val="16"/>
                <w:szCs w:val="16"/>
              </w:rPr>
              <w:t>’emploi</w:t>
            </w:r>
            <w:r w:rsidR="00562EEC" w:rsidRPr="003653A8">
              <w:rPr>
                <w:sz w:val="16"/>
                <w:szCs w:val="16"/>
              </w:rPr>
              <w:t xml:space="preserve"> (BOE)</w:t>
            </w:r>
            <w:r w:rsidRPr="003653A8">
              <w:rPr>
                <w:sz w:val="16"/>
                <w:szCs w:val="16"/>
              </w:rPr>
              <w:t xml:space="preserve"> ou tout autre justificatif équivalent en cours de validité</w:t>
            </w:r>
            <w:r w:rsidR="00B81281" w:rsidRPr="003653A8">
              <w:rPr>
                <w:sz w:val="16"/>
                <w:szCs w:val="16"/>
              </w:rPr>
              <w:t xml:space="preserve"> au </w:t>
            </w:r>
            <w:r w:rsidR="00A60DFF" w:rsidRPr="003653A8">
              <w:rPr>
                <w:b/>
                <w:color w:val="FF0000"/>
                <w:sz w:val="16"/>
                <w:szCs w:val="16"/>
              </w:rPr>
              <w:t>01/09/202</w:t>
            </w:r>
            <w:r w:rsidR="003F23C2">
              <w:rPr>
                <w:b/>
                <w:color w:val="FF0000"/>
                <w:sz w:val="16"/>
                <w:szCs w:val="16"/>
              </w:rPr>
              <w:t>5</w:t>
            </w:r>
            <w:r w:rsidRPr="003653A8">
              <w:rPr>
                <w:sz w:val="16"/>
                <w:szCs w:val="16"/>
              </w:rPr>
              <w:t>.</w:t>
            </w:r>
          </w:p>
          <w:p w14:paraId="51B3FA7D" w14:textId="77777777" w:rsidR="009B4F9C" w:rsidRPr="00BB35E1" w:rsidRDefault="009B4F9C" w:rsidP="006C5632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 xml:space="preserve">Situation de handicap de l’agent ou du conjoint ou de l’enfant OU maladie grave de l’enfant : </w:t>
            </w:r>
          </w:p>
          <w:p w14:paraId="009D7E2E" w14:textId="77777777" w:rsidR="009B4F9C" w:rsidRPr="003653A8" w:rsidRDefault="009B4F9C" w:rsidP="006C5632">
            <w:pPr>
              <w:pStyle w:val="Paragraphedeliste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3653A8">
              <w:rPr>
                <w:sz w:val="16"/>
                <w:szCs w:val="16"/>
              </w:rPr>
              <w:t>Dossier médical complet constitué auprès du médecin de prévention.</w:t>
            </w:r>
          </w:p>
          <w:p w14:paraId="34FE6C59" w14:textId="77777777" w:rsidR="009B4F9C" w:rsidRPr="003653A8" w:rsidRDefault="009B4F9C" w:rsidP="006C5632">
            <w:pPr>
              <w:pStyle w:val="Paragraphedeliste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3653A8">
              <w:rPr>
                <w:sz w:val="16"/>
                <w:szCs w:val="16"/>
              </w:rPr>
              <w:t>Justificatif indiquant la reconnaissance de travailleur handicapé (RQTH) ou bénéficiaire d’une obligation d’emploi (BOE) ou tout autre justificatif équivalent en cours de validité</w:t>
            </w:r>
            <w:r w:rsidR="00A17341">
              <w:rPr>
                <w:sz w:val="16"/>
                <w:szCs w:val="16"/>
              </w:rPr>
              <w:t>.</w:t>
            </w:r>
          </w:p>
          <w:p w14:paraId="1F8F70AC" w14:textId="77777777" w:rsidR="008D2194" w:rsidRPr="00663C7B" w:rsidRDefault="00F47E31" w:rsidP="006C5632">
            <w:pPr>
              <w:pStyle w:val="Paragraphedeliste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3653A8">
              <w:rPr>
                <w:sz w:val="16"/>
                <w:szCs w:val="16"/>
              </w:rPr>
              <w:t>Attestation du</w:t>
            </w:r>
            <w:r w:rsidR="0022620D" w:rsidRPr="003653A8">
              <w:rPr>
                <w:sz w:val="16"/>
                <w:szCs w:val="16"/>
              </w:rPr>
              <w:t xml:space="preserve"> médecin traitant sous pli confidentiel indiquant la pathologie de l’enfant.</w:t>
            </w:r>
          </w:p>
        </w:tc>
        <w:tc>
          <w:tcPr>
            <w:tcW w:w="1134" w:type="dxa"/>
          </w:tcPr>
          <w:p w14:paraId="5CE22966" w14:textId="77777777" w:rsidR="00931595" w:rsidRPr="003653A8" w:rsidRDefault="00931595" w:rsidP="00A95DA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B5B0502" w14:textId="77777777" w:rsidR="00931595" w:rsidRPr="003653A8" w:rsidRDefault="00931595" w:rsidP="00A95DAB">
            <w:pPr>
              <w:rPr>
                <w:b/>
                <w:sz w:val="16"/>
                <w:szCs w:val="16"/>
              </w:rPr>
            </w:pPr>
          </w:p>
        </w:tc>
      </w:tr>
      <w:tr w:rsidR="00B81992" w:rsidRPr="008F516B" w14:paraId="4DDEB5DC" w14:textId="77777777" w:rsidTr="00750D16">
        <w:trPr>
          <w:trHeight w:val="1487"/>
        </w:trPr>
        <w:tc>
          <w:tcPr>
            <w:tcW w:w="9209" w:type="dxa"/>
          </w:tcPr>
          <w:p w14:paraId="1C6753F9" w14:textId="77777777" w:rsidR="00902AC7" w:rsidRPr="00BB35E1" w:rsidRDefault="00902AC7" w:rsidP="006C5632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 xml:space="preserve">Ancienneté sur poste </w:t>
            </w:r>
            <w:r w:rsidR="006947F6" w:rsidRPr="00BB35E1">
              <w:rPr>
                <w:b/>
                <w:sz w:val="20"/>
                <w:szCs w:val="20"/>
              </w:rPr>
              <w:t>école inclusive</w:t>
            </w:r>
            <w:r w:rsidRPr="00BB35E1">
              <w:rPr>
                <w:b/>
                <w:sz w:val="20"/>
                <w:szCs w:val="20"/>
              </w:rPr>
              <w:t xml:space="preserve"> sans titre (intérim) :</w:t>
            </w:r>
            <w:r w:rsidR="00DB19C6" w:rsidRPr="00BB35E1">
              <w:rPr>
                <w:b/>
                <w:sz w:val="20"/>
                <w:szCs w:val="20"/>
              </w:rPr>
              <w:t xml:space="preserve"> </w:t>
            </w:r>
          </w:p>
          <w:p w14:paraId="430D2FF4" w14:textId="77777777" w:rsidR="00902AC7" w:rsidRPr="00FA3164" w:rsidRDefault="009055C4" w:rsidP="006C5632">
            <w:pPr>
              <w:pStyle w:val="Paragraphedeliste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DB19C6">
              <w:rPr>
                <w:sz w:val="16"/>
                <w:szCs w:val="16"/>
              </w:rPr>
              <w:t>Si l’agent souhaite obtenir</w:t>
            </w:r>
            <w:r w:rsidR="0097604F">
              <w:rPr>
                <w:sz w:val="16"/>
                <w:szCs w:val="16"/>
              </w:rPr>
              <w:t xml:space="preserve"> une bonification sur</w:t>
            </w:r>
            <w:r w:rsidRPr="00DB19C6">
              <w:rPr>
                <w:sz w:val="16"/>
                <w:szCs w:val="16"/>
              </w:rPr>
              <w:t xml:space="preserve"> le poste </w:t>
            </w:r>
            <w:r w:rsidR="0097604F">
              <w:rPr>
                <w:sz w:val="16"/>
                <w:szCs w:val="16"/>
              </w:rPr>
              <w:t>occupé</w:t>
            </w:r>
            <w:r w:rsidR="00FA3164">
              <w:rPr>
                <w:sz w:val="16"/>
                <w:szCs w:val="16"/>
              </w:rPr>
              <w:t xml:space="preserve"> par intérim</w:t>
            </w:r>
            <w:r w:rsidR="000F7A03">
              <w:rPr>
                <w:sz w:val="16"/>
                <w:szCs w:val="16"/>
              </w:rPr>
              <w:t xml:space="preserve"> </w:t>
            </w:r>
            <w:r w:rsidRPr="00DB19C6">
              <w:rPr>
                <w:sz w:val="16"/>
                <w:szCs w:val="16"/>
              </w:rPr>
              <w:t>pour la rentrée suivante</w:t>
            </w:r>
            <w:r w:rsidR="00DB31B5">
              <w:rPr>
                <w:sz w:val="16"/>
                <w:szCs w:val="16"/>
              </w:rPr>
              <w:t>,</w:t>
            </w:r>
            <w:r w:rsidRPr="00DB19C6">
              <w:rPr>
                <w:sz w:val="16"/>
                <w:szCs w:val="16"/>
              </w:rPr>
              <w:t xml:space="preserve"> </w:t>
            </w:r>
            <w:r w:rsidR="00D167DD">
              <w:rPr>
                <w:sz w:val="16"/>
                <w:szCs w:val="16"/>
              </w:rPr>
              <w:t xml:space="preserve">il doit </w:t>
            </w:r>
            <w:r w:rsidRPr="00DB19C6">
              <w:rPr>
                <w:sz w:val="16"/>
                <w:szCs w:val="16"/>
              </w:rPr>
              <w:t>sais</w:t>
            </w:r>
            <w:r w:rsidR="00622DD0" w:rsidRPr="00DB19C6">
              <w:rPr>
                <w:sz w:val="16"/>
                <w:szCs w:val="16"/>
              </w:rPr>
              <w:t>i</w:t>
            </w:r>
            <w:r w:rsidRPr="00DB19C6">
              <w:rPr>
                <w:sz w:val="16"/>
                <w:szCs w:val="16"/>
              </w:rPr>
              <w:t xml:space="preserve">r </w:t>
            </w:r>
            <w:r w:rsidRPr="00FA3164">
              <w:rPr>
                <w:b/>
                <w:sz w:val="16"/>
                <w:szCs w:val="16"/>
                <w:u w:val="single"/>
              </w:rPr>
              <w:t>ce poste en 1</w:t>
            </w:r>
            <w:r w:rsidRPr="00FA3164">
              <w:rPr>
                <w:b/>
                <w:sz w:val="16"/>
                <w:szCs w:val="16"/>
                <w:u w:val="single"/>
                <w:vertAlign w:val="superscript"/>
              </w:rPr>
              <w:t>er</w:t>
            </w:r>
            <w:r w:rsidRPr="00FA3164">
              <w:rPr>
                <w:b/>
                <w:sz w:val="16"/>
                <w:szCs w:val="16"/>
                <w:u w:val="single"/>
              </w:rPr>
              <w:t xml:space="preserve"> vœu</w:t>
            </w:r>
            <w:r w:rsidR="00FA3164">
              <w:rPr>
                <w:b/>
                <w:sz w:val="16"/>
                <w:szCs w:val="16"/>
                <w:u w:val="single"/>
              </w:rPr>
              <w:t xml:space="preserve"> </w:t>
            </w:r>
            <w:r w:rsidR="00FA3164" w:rsidRPr="00FA3164">
              <w:rPr>
                <w:sz w:val="16"/>
                <w:szCs w:val="16"/>
              </w:rPr>
              <w:t>et cocher la case corr</w:t>
            </w:r>
            <w:r w:rsidR="00DD60D6">
              <w:rPr>
                <w:sz w:val="16"/>
                <w:szCs w:val="16"/>
              </w:rPr>
              <w:t>e</w:t>
            </w:r>
            <w:r w:rsidR="00FA3164" w:rsidRPr="00FA3164">
              <w:rPr>
                <w:sz w:val="16"/>
                <w:szCs w:val="16"/>
              </w:rPr>
              <w:t>spondante</w:t>
            </w:r>
          </w:p>
          <w:p w14:paraId="6BF57BD4" w14:textId="77777777" w:rsidR="00AA08E3" w:rsidRPr="00BB35E1" w:rsidRDefault="00AA08E3" w:rsidP="006C5632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>Ancienneté sur poste école inclusive avec titre :</w:t>
            </w:r>
          </w:p>
          <w:p w14:paraId="439C6C33" w14:textId="77777777" w:rsidR="00AA08E3" w:rsidRPr="00DB19C6" w:rsidRDefault="00B2434E" w:rsidP="006C5632">
            <w:pPr>
              <w:pStyle w:val="Paragraphedeliste"/>
              <w:numPr>
                <w:ilvl w:val="0"/>
                <w:numId w:val="24"/>
              </w:numPr>
              <w:rPr>
                <w:b/>
                <w:sz w:val="16"/>
                <w:szCs w:val="16"/>
              </w:rPr>
            </w:pPr>
            <w:r w:rsidRPr="00DB19C6">
              <w:rPr>
                <w:sz w:val="16"/>
                <w:szCs w:val="16"/>
              </w:rPr>
              <w:t>Si l’agent titré ayant 3 années d’exercice dans l’EI souhaite une bonification sur un poste de la même filière</w:t>
            </w:r>
            <w:r w:rsidR="00DB19C6">
              <w:rPr>
                <w:sz w:val="16"/>
                <w:szCs w:val="16"/>
              </w:rPr>
              <w:t>.</w:t>
            </w:r>
          </w:p>
          <w:p w14:paraId="62EFC7DA" w14:textId="77777777" w:rsidR="00DA42C9" w:rsidRPr="00BB35E1" w:rsidRDefault="00DA42C9" w:rsidP="006C5632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 xml:space="preserve">Priorité sur poste école inclusive : </w:t>
            </w:r>
          </w:p>
          <w:p w14:paraId="23D2E28B" w14:textId="77777777" w:rsidR="008D2194" w:rsidRPr="00663C7B" w:rsidRDefault="00DA42C9" w:rsidP="006C5632">
            <w:pPr>
              <w:pStyle w:val="Paragraphedeliste"/>
              <w:numPr>
                <w:ilvl w:val="0"/>
                <w:numId w:val="22"/>
              </w:numPr>
              <w:rPr>
                <w:b/>
                <w:sz w:val="16"/>
                <w:szCs w:val="16"/>
              </w:rPr>
            </w:pPr>
            <w:r w:rsidRPr="00DB19C6">
              <w:rPr>
                <w:sz w:val="16"/>
                <w:szCs w:val="16"/>
              </w:rPr>
              <w:t xml:space="preserve">Si l’agent souhaite obtenir une priorité sur un poste école inclusive (enseignants stagiaires, candidats </w:t>
            </w:r>
            <w:proofErr w:type="spellStart"/>
            <w:proofErr w:type="gramStart"/>
            <w:r w:rsidRPr="00DB19C6">
              <w:rPr>
                <w:sz w:val="16"/>
                <w:szCs w:val="16"/>
              </w:rPr>
              <w:t>libres,VAEP</w:t>
            </w:r>
            <w:proofErr w:type="spellEnd"/>
            <w:proofErr w:type="gramEnd"/>
            <w:r w:rsidRPr="00DB19C6">
              <w:rPr>
                <w:sz w:val="16"/>
                <w:szCs w:val="16"/>
              </w:rPr>
              <w:t>)</w:t>
            </w:r>
            <w:r w:rsidR="00DB31B5">
              <w:rPr>
                <w:sz w:val="16"/>
                <w:szCs w:val="16"/>
              </w:rPr>
              <w:t>,</w:t>
            </w:r>
            <w:r w:rsidRPr="00DB19C6">
              <w:rPr>
                <w:sz w:val="16"/>
                <w:szCs w:val="16"/>
              </w:rPr>
              <w:t xml:space="preserve"> </w:t>
            </w:r>
            <w:r w:rsidR="002F484C">
              <w:rPr>
                <w:sz w:val="16"/>
                <w:szCs w:val="16"/>
              </w:rPr>
              <w:t>il doit</w:t>
            </w:r>
            <w:r w:rsidRPr="00DB19C6">
              <w:rPr>
                <w:sz w:val="16"/>
                <w:szCs w:val="16"/>
              </w:rPr>
              <w:t xml:space="preserve"> cocher la case correspondante et fournir un justificatif de formation CAPPEI .</w:t>
            </w:r>
          </w:p>
        </w:tc>
        <w:tc>
          <w:tcPr>
            <w:tcW w:w="1134" w:type="dxa"/>
          </w:tcPr>
          <w:p w14:paraId="6C49BAFF" w14:textId="77777777" w:rsidR="00B81992" w:rsidRPr="003653A8" w:rsidRDefault="00B81992" w:rsidP="00A95DA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397B3EF" w14:textId="77777777" w:rsidR="00B81992" w:rsidRPr="003653A8" w:rsidRDefault="00B81992" w:rsidP="00A95DAB">
            <w:pPr>
              <w:rPr>
                <w:b/>
                <w:sz w:val="16"/>
                <w:szCs w:val="16"/>
              </w:rPr>
            </w:pPr>
          </w:p>
        </w:tc>
      </w:tr>
      <w:tr w:rsidR="00B71498" w:rsidRPr="008F516B" w14:paraId="7716E169" w14:textId="77777777" w:rsidTr="00750D16">
        <w:trPr>
          <w:trHeight w:val="1051"/>
        </w:trPr>
        <w:tc>
          <w:tcPr>
            <w:tcW w:w="9209" w:type="dxa"/>
          </w:tcPr>
          <w:p w14:paraId="73F3912F" w14:textId="77777777" w:rsidR="007F328B" w:rsidRPr="00BB35E1" w:rsidRDefault="003E7AEC" w:rsidP="006C5632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>Ancienneté</w:t>
            </w:r>
            <w:r w:rsidR="007F328B" w:rsidRPr="00BB35E1">
              <w:rPr>
                <w:b/>
                <w:sz w:val="20"/>
                <w:szCs w:val="20"/>
              </w:rPr>
              <w:t xml:space="preserve"> sur poste à responsabilité particulière</w:t>
            </w:r>
            <w:r w:rsidR="007F328B" w:rsidRPr="00BB35E1">
              <w:rPr>
                <w:sz w:val="20"/>
                <w:szCs w:val="20"/>
              </w:rPr>
              <w:t xml:space="preserve"> : </w:t>
            </w:r>
            <w:r w:rsidR="009572B6" w:rsidRPr="00BB35E1">
              <w:rPr>
                <w:b/>
                <w:sz w:val="20"/>
                <w:szCs w:val="20"/>
              </w:rPr>
              <w:t>cochez la case correspondante</w:t>
            </w:r>
          </w:p>
          <w:p w14:paraId="6215B73A" w14:textId="77777777" w:rsidR="007F328B" w:rsidRDefault="007F328B" w:rsidP="006C5632">
            <w:pPr>
              <w:pStyle w:val="Paragraphedeliste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proofErr w:type="gramStart"/>
            <w:r w:rsidRPr="007F328B">
              <w:rPr>
                <w:sz w:val="16"/>
                <w:szCs w:val="16"/>
              </w:rPr>
              <w:t>postes</w:t>
            </w:r>
            <w:proofErr w:type="gramEnd"/>
            <w:r w:rsidRPr="007F328B">
              <w:rPr>
                <w:sz w:val="16"/>
                <w:szCs w:val="16"/>
              </w:rPr>
              <w:t xml:space="preserve"> français binômés langues régionales</w:t>
            </w:r>
            <w:r>
              <w:rPr>
                <w:sz w:val="16"/>
                <w:szCs w:val="16"/>
              </w:rPr>
              <w:t xml:space="preserve"> </w:t>
            </w:r>
          </w:p>
          <w:p w14:paraId="76230F59" w14:textId="77777777" w:rsidR="007F328B" w:rsidRDefault="007F328B" w:rsidP="006C5632">
            <w:pPr>
              <w:pStyle w:val="Paragraphedeliste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proofErr w:type="gramStart"/>
            <w:r w:rsidRPr="007F328B">
              <w:rPr>
                <w:sz w:val="16"/>
                <w:szCs w:val="16"/>
              </w:rPr>
              <w:t>postes</w:t>
            </w:r>
            <w:proofErr w:type="gramEnd"/>
            <w:r w:rsidRPr="007F328B">
              <w:rPr>
                <w:sz w:val="16"/>
                <w:szCs w:val="16"/>
              </w:rPr>
              <w:t xml:space="preserve"> occitan et basque</w:t>
            </w:r>
            <w:r w:rsidR="00DB19C6">
              <w:rPr>
                <w:sz w:val="16"/>
                <w:szCs w:val="16"/>
              </w:rPr>
              <w:t xml:space="preserve"> </w:t>
            </w:r>
          </w:p>
          <w:p w14:paraId="3A10BD06" w14:textId="77777777" w:rsidR="008D2194" w:rsidRPr="00663C7B" w:rsidRDefault="007F328B" w:rsidP="006C5632">
            <w:pPr>
              <w:pStyle w:val="Paragraphedeliste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proofErr w:type="gramStart"/>
            <w:r w:rsidRPr="00DB19C6">
              <w:rPr>
                <w:sz w:val="16"/>
                <w:szCs w:val="16"/>
              </w:rPr>
              <w:t>postes</w:t>
            </w:r>
            <w:proofErr w:type="gramEnd"/>
            <w:r w:rsidRPr="00DB19C6">
              <w:rPr>
                <w:sz w:val="16"/>
                <w:szCs w:val="16"/>
              </w:rPr>
              <w:t xml:space="preserve"> en UPS  </w:t>
            </w:r>
          </w:p>
        </w:tc>
        <w:tc>
          <w:tcPr>
            <w:tcW w:w="1134" w:type="dxa"/>
          </w:tcPr>
          <w:p w14:paraId="2F30540A" w14:textId="77777777" w:rsidR="00B71498" w:rsidRPr="009648A4" w:rsidRDefault="007F328B" w:rsidP="00B714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992" w:type="dxa"/>
          </w:tcPr>
          <w:p w14:paraId="6C14DAB2" w14:textId="77777777" w:rsidR="00B71498" w:rsidRPr="008F516B" w:rsidRDefault="00B71498" w:rsidP="00B71498">
            <w:pPr>
              <w:rPr>
                <w:b/>
                <w:sz w:val="20"/>
                <w:szCs w:val="20"/>
              </w:rPr>
            </w:pPr>
          </w:p>
        </w:tc>
      </w:tr>
      <w:tr w:rsidR="00B71498" w:rsidRPr="008F516B" w14:paraId="3B44AB66" w14:textId="77777777" w:rsidTr="00750D16">
        <w:trPr>
          <w:trHeight w:val="720"/>
        </w:trPr>
        <w:tc>
          <w:tcPr>
            <w:tcW w:w="9209" w:type="dxa"/>
          </w:tcPr>
          <w:p w14:paraId="43D27800" w14:textId="77777777" w:rsidR="00B71498" w:rsidRPr="00BB35E1" w:rsidRDefault="007F328B" w:rsidP="006C5632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 xml:space="preserve">Ancienneté difficultés particulières de recrutement sur certaines écoles : </w:t>
            </w:r>
            <w:r w:rsidR="009572B6" w:rsidRPr="00BB35E1">
              <w:rPr>
                <w:b/>
                <w:sz w:val="20"/>
                <w:szCs w:val="20"/>
              </w:rPr>
              <w:t>cochez la case correspondante</w:t>
            </w:r>
          </w:p>
          <w:p w14:paraId="7C525F67" w14:textId="77777777" w:rsidR="00663C7B" w:rsidRDefault="00DB19C6" w:rsidP="006C5632">
            <w:pPr>
              <w:pStyle w:val="Paragraphedeliste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63C7B">
              <w:rPr>
                <w:sz w:val="16"/>
                <w:szCs w:val="16"/>
              </w:rPr>
              <w:t xml:space="preserve">Postes en classe </w:t>
            </w:r>
            <w:r w:rsidR="00663C7B" w:rsidRPr="00663C7B">
              <w:rPr>
                <w:sz w:val="16"/>
                <w:szCs w:val="16"/>
              </w:rPr>
              <w:t xml:space="preserve">      </w:t>
            </w:r>
          </w:p>
          <w:p w14:paraId="7F22F697" w14:textId="77777777" w:rsidR="008D2194" w:rsidRPr="00663C7B" w:rsidRDefault="00663C7B" w:rsidP="006C5632">
            <w:pPr>
              <w:pStyle w:val="Paragraphedeliste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63C7B">
              <w:rPr>
                <w:sz w:val="16"/>
                <w:szCs w:val="16"/>
              </w:rPr>
              <w:t>Poste en école à 2 classes bilingues</w:t>
            </w:r>
          </w:p>
        </w:tc>
        <w:tc>
          <w:tcPr>
            <w:tcW w:w="1134" w:type="dxa"/>
          </w:tcPr>
          <w:p w14:paraId="7B5AE893" w14:textId="77777777" w:rsidR="00B71498" w:rsidRPr="009648A4" w:rsidRDefault="00B71498" w:rsidP="00B7149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9995AFE" w14:textId="77777777" w:rsidR="00B71498" w:rsidRPr="008F516B" w:rsidRDefault="00B71498" w:rsidP="00B71498">
            <w:pPr>
              <w:rPr>
                <w:b/>
                <w:sz w:val="20"/>
                <w:szCs w:val="20"/>
              </w:rPr>
            </w:pPr>
          </w:p>
        </w:tc>
      </w:tr>
      <w:tr w:rsidR="00B71498" w:rsidRPr="008F516B" w14:paraId="48B918C4" w14:textId="77777777" w:rsidTr="00750D16">
        <w:trPr>
          <w:trHeight w:val="732"/>
        </w:trPr>
        <w:tc>
          <w:tcPr>
            <w:tcW w:w="9209" w:type="dxa"/>
          </w:tcPr>
          <w:p w14:paraId="54703BD3" w14:textId="77777777" w:rsidR="00B71498" w:rsidRPr="00BB35E1" w:rsidRDefault="00407D04" w:rsidP="006C5632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>Priorité sur intérim de direction :</w:t>
            </w:r>
          </w:p>
          <w:p w14:paraId="70B3EA56" w14:textId="77777777" w:rsidR="003F2B5D" w:rsidRPr="00EF23E8" w:rsidRDefault="003F2B5D" w:rsidP="006C5632">
            <w:pPr>
              <w:pStyle w:val="Paragraphedeliste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EF23E8">
              <w:rPr>
                <w:sz w:val="16"/>
                <w:szCs w:val="16"/>
              </w:rPr>
              <w:t>Si l’agent inscrit sur la liste d’aptitude de directeur d‘école souhaite obtenir une priorité sur le</w:t>
            </w:r>
            <w:r w:rsidR="007506AD" w:rsidRPr="00EF23E8">
              <w:rPr>
                <w:sz w:val="16"/>
                <w:szCs w:val="16"/>
              </w:rPr>
              <w:t xml:space="preserve"> </w:t>
            </w:r>
            <w:r w:rsidR="007506AD" w:rsidRPr="00EF23E8">
              <w:rPr>
                <w:b/>
                <w:sz w:val="16"/>
                <w:szCs w:val="16"/>
                <w:u w:val="single"/>
              </w:rPr>
              <w:t>1er</w:t>
            </w:r>
            <w:r w:rsidRPr="00EF23E8">
              <w:rPr>
                <w:b/>
                <w:sz w:val="16"/>
                <w:szCs w:val="16"/>
                <w:u w:val="single"/>
              </w:rPr>
              <w:t xml:space="preserve"> vœu</w:t>
            </w:r>
            <w:r w:rsidRPr="00EF23E8">
              <w:rPr>
                <w:sz w:val="16"/>
                <w:szCs w:val="16"/>
              </w:rPr>
              <w:t xml:space="preserve"> portant sur le poste occupé par intérim durant toute l’année scolaire</w:t>
            </w:r>
            <w:r w:rsidR="00086B38" w:rsidRPr="00EF23E8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4131D988" w14:textId="77777777" w:rsidR="00B71498" w:rsidRPr="009648A4" w:rsidRDefault="00B71498" w:rsidP="00B7149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730CA6" w14:textId="77777777" w:rsidR="00B71498" w:rsidRPr="008F516B" w:rsidRDefault="00B71498" w:rsidP="00B71498">
            <w:pPr>
              <w:rPr>
                <w:b/>
                <w:sz w:val="20"/>
                <w:szCs w:val="20"/>
              </w:rPr>
            </w:pPr>
          </w:p>
        </w:tc>
      </w:tr>
      <w:tr w:rsidR="003C3868" w:rsidRPr="008F516B" w14:paraId="35BE7C8A" w14:textId="77777777" w:rsidTr="00750D16">
        <w:trPr>
          <w:trHeight w:val="601"/>
        </w:trPr>
        <w:tc>
          <w:tcPr>
            <w:tcW w:w="9209" w:type="dxa"/>
          </w:tcPr>
          <w:p w14:paraId="4CF87D5F" w14:textId="4698A27D" w:rsidR="003C3868" w:rsidRPr="00BB35E1" w:rsidRDefault="003C3868" w:rsidP="003C3868">
            <w:pPr>
              <w:rPr>
                <w:b/>
                <w:sz w:val="20"/>
                <w:szCs w:val="20"/>
              </w:rPr>
            </w:pPr>
            <w:r w:rsidRPr="00BB35E1">
              <w:rPr>
                <w:b/>
                <w:sz w:val="20"/>
                <w:szCs w:val="20"/>
              </w:rPr>
              <w:t xml:space="preserve">Priorité sur </w:t>
            </w:r>
            <w:r>
              <w:rPr>
                <w:b/>
                <w:sz w:val="20"/>
                <w:szCs w:val="20"/>
              </w:rPr>
              <w:t>poste en RPI</w:t>
            </w:r>
            <w:r w:rsidRPr="00BB35E1">
              <w:rPr>
                <w:b/>
                <w:sz w:val="20"/>
                <w:szCs w:val="20"/>
              </w:rPr>
              <w:t> :</w:t>
            </w:r>
          </w:p>
          <w:p w14:paraId="6D8D857E" w14:textId="7DAF3A50" w:rsidR="003C3868" w:rsidRPr="00BB35E1" w:rsidRDefault="003C3868" w:rsidP="003C3868">
            <w:pPr>
              <w:pStyle w:val="Paragraphedeliste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EF23E8">
              <w:rPr>
                <w:sz w:val="16"/>
                <w:szCs w:val="16"/>
              </w:rPr>
              <w:t xml:space="preserve">Si l’agent </w:t>
            </w:r>
            <w:r>
              <w:rPr>
                <w:sz w:val="16"/>
                <w:szCs w:val="16"/>
              </w:rPr>
              <w:t>affecté dans une école du RPI souhaite obtenir une priorité sur le 1</w:t>
            </w:r>
            <w:r w:rsidRPr="003C3868">
              <w:rPr>
                <w:sz w:val="16"/>
                <w:szCs w:val="16"/>
                <w:vertAlign w:val="superscript"/>
              </w:rPr>
              <w:t>er</w:t>
            </w:r>
            <w:r>
              <w:rPr>
                <w:sz w:val="16"/>
                <w:szCs w:val="16"/>
              </w:rPr>
              <w:t xml:space="preserve"> vœu portant sur un poste du RPI.</w:t>
            </w:r>
          </w:p>
        </w:tc>
        <w:tc>
          <w:tcPr>
            <w:tcW w:w="1134" w:type="dxa"/>
          </w:tcPr>
          <w:p w14:paraId="694713E1" w14:textId="77777777" w:rsidR="003C3868" w:rsidRPr="009648A4" w:rsidRDefault="003C3868" w:rsidP="003C386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28829" w14:textId="77777777" w:rsidR="003C3868" w:rsidRPr="008F516B" w:rsidRDefault="003C3868" w:rsidP="003C3868">
            <w:pPr>
              <w:rPr>
                <w:b/>
                <w:sz w:val="20"/>
                <w:szCs w:val="20"/>
              </w:rPr>
            </w:pPr>
          </w:p>
        </w:tc>
      </w:tr>
    </w:tbl>
    <w:p w14:paraId="66BBBB19" w14:textId="77777777" w:rsidR="00595391" w:rsidRPr="008F516B" w:rsidRDefault="00595391" w:rsidP="00A95DAB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 et signature</w:t>
      </w:r>
      <w:r w:rsidR="00D94F1B">
        <w:rPr>
          <w:b/>
          <w:sz w:val="20"/>
          <w:szCs w:val="20"/>
        </w:rPr>
        <w:t xml:space="preserve"> de l’intéressé(e)</w:t>
      </w:r>
      <w:r>
        <w:rPr>
          <w:b/>
          <w:sz w:val="20"/>
          <w:szCs w:val="20"/>
        </w:rPr>
        <w:t xml:space="preserve"> : </w:t>
      </w:r>
      <w:r w:rsidR="00D94F1B">
        <w:rPr>
          <w:b/>
          <w:sz w:val="20"/>
          <w:szCs w:val="20"/>
        </w:rPr>
        <w:tab/>
      </w:r>
      <w:r w:rsidR="00D94F1B">
        <w:rPr>
          <w:b/>
          <w:sz w:val="20"/>
          <w:szCs w:val="20"/>
        </w:rPr>
        <w:tab/>
      </w:r>
      <w:r w:rsidR="00D94F1B">
        <w:rPr>
          <w:b/>
          <w:sz w:val="20"/>
          <w:szCs w:val="20"/>
        </w:rPr>
        <w:tab/>
      </w:r>
      <w:r w:rsidR="00D94F1B">
        <w:rPr>
          <w:b/>
          <w:sz w:val="20"/>
          <w:szCs w:val="20"/>
        </w:rPr>
        <w:tab/>
      </w:r>
      <w:r w:rsidR="00D94F1B">
        <w:rPr>
          <w:b/>
          <w:sz w:val="20"/>
          <w:szCs w:val="20"/>
        </w:rPr>
        <w:tab/>
      </w:r>
      <w:r w:rsidR="00D94F1B">
        <w:rPr>
          <w:b/>
          <w:sz w:val="20"/>
          <w:szCs w:val="20"/>
        </w:rPr>
        <w:tab/>
      </w:r>
      <w:r w:rsidR="00642FF6">
        <w:rPr>
          <w:b/>
          <w:sz w:val="20"/>
          <w:szCs w:val="20"/>
        </w:rPr>
        <w:tab/>
      </w:r>
      <w:r w:rsidR="002D7719">
        <w:rPr>
          <w:b/>
          <w:sz w:val="20"/>
          <w:szCs w:val="20"/>
        </w:rPr>
        <w:t>Reçu division</w:t>
      </w:r>
      <w:r w:rsidR="00D94F1B">
        <w:rPr>
          <w:b/>
          <w:sz w:val="20"/>
          <w:szCs w:val="20"/>
        </w:rPr>
        <w:t xml:space="preserve"> 1</w:t>
      </w:r>
      <w:r w:rsidR="00D94F1B" w:rsidRPr="00D94F1B">
        <w:rPr>
          <w:b/>
          <w:sz w:val="20"/>
          <w:szCs w:val="20"/>
          <w:vertAlign w:val="superscript"/>
        </w:rPr>
        <w:t>er</w:t>
      </w:r>
      <w:r w:rsidR="00D94F1B">
        <w:rPr>
          <w:b/>
          <w:sz w:val="20"/>
          <w:szCs w:val="20"/>
        </w:rPr>
        <w:t xml:space="preserve"> degré le……………</w:t>
      </w:r>
      <w:r w:rsidR="00EB3371">
        <w:rPr>
          <w:b/>
          <w:sz w:val="20"/>
          <w:szCs w:val="20"/>
        </w:rPr>
        <w:t>…….</w:t>
      </w:r>
      <w:bookmarkEnd w:id="0"/>
    </w:p>
    <w:sectPr w:rsidR="00595391" w:rsidRPr="008F516B" w:rsidSect="00090218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AF141" w14:textId="77777777" w:rsidR="007766B2" w:rsidRDefault="007766B2" w:rsidP="00A95DAB">
      <w:pPr>
        <w:spacing w:after="0" w:line="240" w:lineRule="auto"/>
      </w:pPr>
      <w:r>
        <w:separator/>
      </w:r>
    </w:p>
  </w:endnote>
  <w:endnote w:type="continuationSeparator" w:id="0">
    <w:p w14:paraId="06CEA402" w14:textId="77777777" w:rsidR="007766B2" w:rsidRDefault="007766B2" w:rsidP="00A9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9C6FB" w14:textId="77777777" w:rsidR="007766B2" w:rsidRDefault="007766B2" w:rsidP="00A95DAB">
      <w:pPr>
        <w:spacing w:after="0" w:line="240" w:lineRule="auto"/>
      </w:pPr>
      <w:r>
        <w:separator/>
      </w:r>
    </w:p>
  </w:footnote>
  <w:footnote w:type="continuationSeparator" w:id="0">
    <w:p w14:paraId="31990DC0" w14:textId="77777777" w:rsidR="007766B2" w:rsidRDefault="007766B2" w:rsidP="00A95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133"/>
    <w:multiLevelType w:val="hybridMultilevel"/>
    <w:tmpl w:val="D7906CB2"/>
    <w:lvl w:ilvl="0" w:tplc="48AA35B6">
      <w:start w:val="1"/>
      <w:numFmt w:val="decimal"/>
      <w:lvlText w:val="%1-"/>
      <w:lvlJc w:val="left"/>
      <w:pPr>
        <w:ind w:left="9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9" w:hanging="360"/>
      </w:pPr>
    </w:lvl>
    <w:lvl w:ilvl="2" w:tplc="040C001B" w:tentative="1">
      <w:start w:val="1"/>
      <w:numFmt w:val="lowerRoman"/>
      <w:lvlText w:val="%3."/>
      <w:lvlJc w:val="right"/>
      <w:pPr>
        <w:ind w:left="2369" w:hanging="180"/>
      </w:pPr>
    </w:lvl>
    <w:lvl w:ilvl="3" w:tplc="040C000F" w:tentative="1">
      <w:start w:val="1"/>
      <w:numFmt w:val="decimal"/>
      <w:lvlText w:val="%4."/>
      <w:lvlJc w:val="left"/>
      <w:pPr>
        <w:ind w:left="3089" w:hanging="360"/>
      </w:pPr>
    </w:lvl>
    <w:lvl w:ilvl="4" w:tplc="040C0019" w:tentative="1">
      <w:start w:val="1"/>
      <w:numFmt w:val="lowerLetter"/>
      <w:lvlText w:val="%5."/>
      <w:lvlJc w:val="left"/>
      <w:pPr>
        <w:ind w:left="3809" w:hanging="360"/>
      </w:pPr>
    </w:lvl>
    <w:lvl w:ilvl="5" w:tplc="040C001B" w:tentative="1">
      <w:start w:val="1"/>
      <w:numFmt w:val="lowerRoman"/>
      <w:lvlText w:val="%6."/>
      <w:lvlJc w:val="right"/>
      <w:pPr>
        <w:ind w:left="4529" w:hanging="180"/>
      </w:pPr>
    </w:lvl>
    <w:lvl w:ilvl="6" w:tplc="040C000F" w:tentative="1">
      <w:start w:val="1"/>
      <w:numFmt w:val="decimal"/>
      <w:lvlText w:val="%7."/>
      <w:lvlJc w:val="left"/>
      <w:pPr>
        <w:ind w:left="5249" w:hanging="360"/>
      </w:pPr>
    </w:lvl>
    <w:lvl w:ilvl="7" w:tplc="040C0019" w:tentative="1">
      <w:start w:val="1"/>
      <w:numFmt w:val="lowerLetter"/>
      <w:lvlText w:val="%8."/>
      <w:lvlJc w:val="left"/>
      <w:pPr>
        <w:ind w:left="5969" w:hanging="360"/>
      </w:pPr>
    </w:lvl>
    <w:lvl w:ilvl="8" w:tplc="040C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A632351"/>
    <w:multiLevelType w:val="hybridMultilevel"/>
    <w:tmpl w:val="FF26D992"/>
    <w:lvl w:ilvl="0" w:tplc="5A420C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5429"/>
    <w:multiLevelType w:val="hybridMultilevel"/>
    <w:tmpl w:val="C67642AC"/>
    <w:lvl w:ilvl="0" w:tplc="4D8C81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7805"/>
    <w:multiLevelType w:val="hybridMultilevel"/>
    <w:tmpl w:val="7A0EDC82"/>
    <w:lvl w:ilvl="0" w:tplc="AA54C6D0">
      <w:start w:val="82"/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1C3F4536"/>
    <w:multiLevelType w:val="hybridMultilevel"/>
    <w:tmpl w:val="91948192"/>
    <w:lvl w:ilvl="0" w:tplc="4D8C81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1187"/>
    <w:multiLevelType w:val="hybridMultilevel"/>
    <w:tmpl w:val="502E6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25AAD"/>
    <w:multiLevelType w:val="hybridMultilevel"/>
    <w:tmpl w:val="EA3E1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0212B"/>
    <w:multiLevelType w:val="hybridMultilevel"/>
    <w:tmpl w:val="664E4AA8"/>
    <w:lvl w:ilvl="0" w:tplc="040C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34D054D9"/>
    <w:multiLevelType w:val="hybridMultilevel"/>
    <w:tmpl w:val="25163034"/>
    <w:lvl w:ilvl="0" w:tplc="4D8C81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B38CF"/>
    <w:multiLevelType w:val="hybridMultilevel"/>
    <w:tmpl w:val="B0D6B37A"/>
    <w:lvl w:ilvl="0" w:tplc="B0E4C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C0155"/>
    <w:multiLevelType w:val="hybridMultilevel"/>
    <w:tmpl w:val="7CE001D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FE4A2A"/>
    <w:multiLevelType w:val="hybridMultilevel"/>
    <w:tmpl w:val="F30A4CDE"/>
    <w:lvl w:ilvl="0" w:tplc="B0E4C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A45DB"/>
    <w:multiLevelType w:val="hybridMultilevel"/>
    <w:tmpl w:val="64B87C3C"/>
    <w:lvl w:ilvl="0" w:tplc="B0E4C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87B70"/>
    <w:multiLevelType w:val="hybridMultilevel"/>
    <w:tmpl w:val="8D64B0CE"/>
    <w:lvl w:ilvl="0" w:tplc="530C81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82938"/>
    <w:multiLevelType w:val="hybridMultilevel"/>
    <w:tmpl w:val="29446FD2"/>
    <w:lvl w:ilvl="0" w:tplc="AA54C6D0">
      <w:start w:val="8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4F622EC5"/>
    <w:multiLevelType w:val="hybridMultilevel"/>
    <w:tmpl w:val="0F5EC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D5D98"/>
    <w:multiLevelType w:val="hybridMultilevel"/>
    <w:tmpl w:val="92D8CC00"/>
    <w:lvl w:ilvl="0" w:tplc="2696AA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46B4A"/>
    <w:multiLevelType w:val="hybridMultilevel"/>
    <w:tmpl w:val="6EC4D3B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B313FC"/>
    <w:multiLevelType w:val="hybridMultilevel"/>
    <w:tmpl w:val="ABE28A2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650356"/>
    <w:multiLevelType w:val="hybridMultilevel"/>
    <w:tmpl w:val="280E0FB2"/>
    <w:lvl w:ilvl="0" w:tplc="4D8C81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A2046"/>
    <w:multiLevelType w:val="hybridMultilevel"/>
    <w:tmpl w:val="A73EA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E5B50"/>
    <w:multiLevelType w:val="hybridMultilevel"/>
    <w:tmpl w:val="9FF4B9DC"/>
    <w:lvl w:ilvl="0" w:tplc="4D8C81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66B82"/>
    <w:multiLevelType w:val="hybridMultilevel"/>
    <w:tmpl w:val="0D8C09EE"/>
    <w:lvl w:ilvl="0" w:tplc="4D8C81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E6B57"/>
    <w:multiLevelType w:val="hybridMultilevel"/>
    <w:tmpl w:val="97B472D2"/>
    <w:lvl w:ilvl="0" w:tplc="4D8C81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829F9"/>
    <w:multiLevelType w:val="hybridMultilevel"/>
    <w:tmpl w:val="F260E36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3"/>
  </w:num>
  <w:num w:numId="10">
    <w:abstractNumId w:val="14"/>
  </w:num>
  <w:num w:numId="11">
    <w:abstractNumId w:val="0"/>
  </w:num>
  <w:num w:numId="12">
    <w:abstractNumId w:val="8"/>
  </w:num>
  <w:num w:numId="13">
    <w:abstractNumId w:val="7"/>
  </w:num>
  <w:num w:numId="14">
    <w:abstractNumId w:val="23"/>
  </w:num>
  <w:num w:numId="15">
    <w:abstractNumId w:val="15"/>
  </w:num>
  <w:num w:numId="16">
    <w:abstractNumId w:val="20"/>
  </w:num>
  <w:num w:numId="17">
    <w:abstractNumId w:val="19"/>
  </w:num>
  <w:num w:numId="18">
    <w:abstractNumId w:val="17"/>
  </w:num>
  <w:num w:numId="19">
    <w:abstractNumId w:val="24"/>
  </w:num>
  <w:num w:numId="20">
    <w:abstractNumId w:val="1"/>
  </w:num>
  <w:num w:numId="21">
    <w:abstractNumId w:val="18"/>
  </w:num>
  <w:num w:numId="22">
    <w:abstractNumId w:val="13"/>
  </w:num>
  <w:num w:numId="23">
    <w:abstractNumId w:val="10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AC"/>
    <w:rsid w:val="00000DF6"/>
    <w:rsid w:val="00004C65"/>
    <w:rsid w:val="00015BDD"/>
    <w:rsid w:val="00052AB0"/>
    <w:rsid w:val="00071D1C"/>
    <w:rsid w:val="00086B38"/>
    <w:rsid w:val="00090218"/>
    <w:rsid w:val="000A234E"/>
    <w:rsid w:val="000A7F14"/>
    <w:rsid w:val="000C1D8A"/>
    <w:rsid w:val="000C348D"/>
    <w:rsid w:val="000D788D"/>
    <w:rsid w:val="000F7A03"/>
    <w:rsid w:val="0010452D"/>
    <w:rsid w:val="00105BF5"/>
    <w:rsid w:val="00131BC8"/>
    <w:rsid w:val="0015487C"/>
    <w:rsid w:val="00167ABE"/>
    <w:rsid w:val="00190A5E"/>
    <w:rsid w:val="001A37B7"/>
    <w:rsid w:val="001C593C"/>
    <w:rsid w:val="001D3C99"/>
    <w:rsid w:val="001D60C3"/>
    <w:rsid w:val="001E49B1"/>
    <w:rsid w:val="001E4FF7"/>
    <w:rsid w:val="001E5933"/>
    <w:rsid w:val="0020619F"/>
    <w:rsid w:val="0021139E"/>
    <w:rsid w:val="002119E9"/>
    <w:rsid w:val="0022620D"/>
    <w:rsid w:val="002317F9"/>
    <w:rsid w:val="00231E7C"/>
    <w:rsid w:val="00240494"/>
    <w:rsid w:val="00241B31"/>
    <w:rsid w:val="00261F51"/>
    <w:rsid w:val="00280B29"/>
    <w:rsid w:val="00283D63"/>
    <w:rsid w:val="002845D6"/>
    <w:rsid w:val="002905BB"/>
    <w:rsid w:val="002C24A4"/>
    <w:rsid w:val="002C58F1"/>
    <w:rsid w:val="002D3371"/>
    <w:rsid w:val="002D73DF"/>
    <w:rsid w:val="002D7719"/>
    <w:rsid w:val="002F484C"/>
    <w:rsid w:val="00345832"/>
    <w:rsid w:val="003653A8"/>
    <w:rsid w:val="00376917"/>
    <w:rsid w:val="003908F3"/>
    <w:rsid w:val="003A5DEE"/>
    <w:rsid w:val="003C3868"/>
    <w:rsid w:val="003C5B1A"/>
    <w:rsid w:val="003D527A"/>
    <w:rsid w:val="003E659E"/>
    <w:rsid w:val="003E6D84"/>
    <w:rsid w:val="003E7AEC"/>
    <w:rsid w:val="003F09AC"/>
    <w:rsid w:val="003F23C2"/>
    <w:rsid w:val="003F2B5D"/>
    <w:rsid w:val="003F43BB"/>
    <w:rsid w:val="00407D04"/>
    <w:rsid w:val="00414C72"/>
    <w:rsid w:val="00425281"/>
    <w:rsid w:val="00431D3E"/>
    <w:rsid w:val="00453318"/>
    <w:rsid w:val="0046154F"/>
    <w:rsid w:val="00474851"/>
    <w:rsid w:val="00481DF6"/>
    <w:rsid w:val="00490AE2"/>
    <w:rsid w:val="00497181"/>
    <w:rsid w:val="004971F8"/>
    <w:rsid w:val="004B7181"/>
    <w:rsid w:val="004C7C4D"/>
    <w:rsid w:val="004D5A09"/>
    <w:rsid w:val="004D60F2"/>
    <w:rsid w:val="00522419"/>
    <w:rsid w:val="00543D43"/>
    <w:rsid w:val="0055349C"/>
    <w:rsid w:val="00562EEC"/>
    <w:rsid w:val="00562FF8"/>
    <w:rsid w:val="00565A85"/>
    <w:rsid w:val="00595391"/>
    <w:rsid w:val="005C0AAA"/>
    <w:rsid w:val="005E6BB1"/>
    <w:rsid w:val="0060744D"/>
    <w:rsid w:val="00616414"/>
    <w:rsid w:val="00622DD0"/>
    <w:rsid w:val="00633C5D"/>
    <w:rsid w:val="00637CDE"/>
    <w:rsid w:val="00642FF6"/>
    <w:rsid w:val="00650958"/>
    <w:rsid w:val="00660C16"/>
    <w:rsid w:val="00663C7B"/>
    <w:rsid w:val="0066561E"/>
    <w:rsid w:val="00672689"/>
    <w:rsid w:val="00675A95"/>
    <w:rsid w:val="006947F6"/>
    <w:rsid w:val="006B0482"/>
    <w:rsid w:val="006C5632"/>
    <w:rsid w:val="006E4CD1"/>
    <w:rsid w:val="00720352"/>
    <w:rsid w:val="00733814"/>
    <w:rsid w:val="0074211B"/>
    <w:rsid w:val="00744221"/>
    <w:rsid w:val="00747387"/>
    <w:rsid w:val="007506AD"/>
    <w:rsid w:val="00750D16"/>
    <w:rsid w:val="00762695"/>
    <w:rsid w:val="0076465C"/>
    <w:rsid w:val="007714C6"/>
    <w:rsid w:val="007766B2"/>
    <w:rsid w:val="00777727"/>
    <w:rsid w:val="0079554B"/>
    <w:rsid w:val="007A03E6"/>
    <w:rsid w:val="007C3154"/>
    <w:rsid w:val="007E14E4"/>
    <w:rsid w:val="007F328B"/>
    <w:rsid w:val="007F6B05"/>
    <w:rsid w:val="00811CF7"/>
    <w:rsid w:val="00836822"/>
    <w:rsid w:val="00844724"/>
    <w:rsid w:val="00875881"/>
    <w:rsid w:val="00877516"/>
    <w:rsid w:val="00892589"/>
    <w:rsid w:val="008B38BC"/>
    <w:rsid w:val="008C1379"/>
    <w:rsid w:val="008D2194"/>
    <w:rsid w:val="008E4ED9"/>
    <w:rsid w:val="008F46CA"/>
    <w:rsid w:val="008F516B"/>
    <w:rsid w:val="00902AC7"/>
    <w:rsid w:val="009055C4"/>
    <w:rsid w:val="00926FF8"/>
    <w:rsid w:val="00931595"/>
    <w:rsid w:val="00934B84"/>
    <w:rsid w:val="00937532"/>
    <w:rsid w:val="00942DB2"/>
    <w:rsid w:val="009572B6"/>
    <w:rsid w:val="00957670"/>
    <w:rsid w:val="009648A4"/>
    <w:rsid w:val="009721E2"/>
    <w:rsid w:val="0097604F"/>
    <w:rsid w:val="009B2CB2"/>
    <w:rsid w:val="009B4F9C"/>
    <w:rsid w:val="009C6F34"/>
    <w:rsid w:val="009D1640"/>
    <w:rsid w:val="009F4448"/>
    <w:rsid w:val="00A05753"/>
    <w:rsid w:val="00A17341"/>
    <w:rsid w:val="00A209BF"/>
    <w:rsid w:val="00A214C6"/>
    <w:rsid w:val="00A3321A"/>
    <w:rsid w:val="00A60DFF"/>
    <w:rsid w:val="00A86B4B"/>
    <w:rsid w:val="00A95DAB"/>
    <w:rsid w:val="00AA08E3"/>
    <w:rsid w:val="00AA4557"/>
    <w:rsid w:val="00AA6A57"/>
    <w:rsid w:val="00AB187A"/>
    <w:rsid w:val="00AB4054"/>
    <w:rsid w:val="00AC020C"/>
    <w:rsid w:val="00AC1EEB"/>
    <w:rsid w:val="00AC694E"/>
    <w:rsid w:val="00AE1421"/>
    <w:rsid w:val="00AE217C"/>
    <w:rsid w:val="00B014B8"/>
    <w:rsid w:val="00B1056F"/>
    <w:rsid w:val="00B22EB3"/>
    <w:rsid w:val="00B2434E"/>
    <w:rsid w:val="00B60D41"/>
    <w:rsid w:val="00B71498"/>
    <w:rsid w:val="00B77F44"/>
    <w:rsid w:val="00B81281"/>
    <w:rsid w:val="00B81992"/>
    <w:rsid w:val="00B92FDC"/>
    <w:rsid w:val="00B94EE6"/>
    <w:rsid w:val="00BB35E1"/>
    <w:rsid w:val="00BE7FAC"/>
    <w:rsid w:val="00C050AB"/>
    <w:rsid w:val="00C27011"/>
    <w:rsid w:val="00C464CA"/>
    <w:rsid w:val="00C776F5"/>
    <w:rsid w:val="00CA19A5"/>
    <w:rsid w:val="00CB26A8"/>
    <w:rsid w:val="00CB5A2C"/>
    <w:rsid w:val="00CF3B0B"/>
    <w:rsid w:val="00CF6A64"/>
    <w:rsid w:val="00D167DD"/>
    <w:rsid w:val="00D17D0F"/>
    <w:rsid w:val="00D94F1B"/>
    <w:rsid w:val="00DA42C9"/>
    <w:rsid w:val="00DB1146"/>
    <w:rsid w:val="00DB19C6"/>
    <w:rsid w:val="00DB31B5"/>
    <w:rsid w:val="00DC4B32"/>
    <w:rsid w:val="00DD2D61"/>
    <w:rsid w:val="00DD60D6"/>
    <w:rsid w:val="00E12C18"/>
    <w:rsid w:val="00E4030F"/>
    <w:rsid w:val="00E55D91"/>
    <w:rsid w:val="00E62B7A"/>
    <w:rsid w:val="00E75510"/>
    <w:rsid w:val="00E97545"/>
    <w:rsid w:val="00EB12DE"/>
    <w:rsid w:val="00EB3371"/>
    <w:rsid w:val="00EC3AA1"/>
    <w:rsid w:val="00ED7300"/>
    <w:rsid w:val="00EE0803"/>
    <w:rsid w:val="00EF23E8"/>
    <w:rsid w:val="00EF3060"/>
    <w:rsid w:val="00F05F2C"/>
    <w:rsid w:val="00F14629"/>
    <w:rsid w:val="00F35950"/>
    <w:rsid w:val="00F477E8"/>
    <w:rsid w:val="00F47E31"/>
    <w:rsid w:val="00F73508"/>
    <w:rsid w:val="00F80F7B"/>
    <w:rsid w:val="00F85231"/>
    <w:rsid w:val="00FA3164"/>
    <w:rsid w:val="00FA34ED"/>
    <w:rsid w:val="00FB06F1"/>
    <w:rsid w:val="00FB4232"/>
    <w:rsid w:val="00FC54B0"/>
    <w:rsid w:val="00FD0D44"/>
    <w:rsid w:val="00FD6402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123EACC"/>
  <w15:chartTrackingRefBased/>
  <w15:docId w15:val="{E19B2628-4434-4C8C-B92F-B4787D4F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5DAB"/>
  </w:style>
  <w:style w:type="paragraph" w:styleId="Pieddepage">
    <w:name w:val="footer"/>
    <w:basedOn w:val="Normal"/>
    <w:link w:val="PieddepageCar"/>
    <w:uiPriority w:val="99"/>
    <w:unhideWhenUsed/>
    <w:rsid w:val="00A9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5DAB"/>
  </w:style>
  <w:style w:type="table" w:styleId="Grilledutableau">
    <w:name w:val="Table Grid"/>
    <w:basedOn w:val="TableauNormal"/>
    <w:uiPriority w:val="39"/>
    <w:rsid w:val="00A9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C02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5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A0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C38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3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llulemouvement1erdegre64@ac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0839-651B-4879-B01C-995F02C8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GUERIN</dc:creator>
  <cp:keywords/>
  <dc:description/>
  <cp:lastModifiedBy>Marion GUERIN</cp:lastModifiedBy>
  <cp:revision>111</cp:revision>
  <cp:lastPrinted>2022-03-24T10:26:00Z</cp:lastPrinted>
  <dcterms:created xsi:type="dcterms:W3CDTF">2021-04-02T12:15:00Z</dcterms:created>
  <dcterms:modified xsi:type="dcterms:W3CDTF">2025-03-21T11:16:00Z</dcterms:modified>
</cp:coreProperties>
</file>