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658B0" w14:textId="6E95D6F9" w:rsidR="00154B44" w:rsidRDefault="00975DBC">
      <w:pPr>
        <w:spacing w:after="0" w:line="259" w:lineRule="auto"/>
        <w:ind w:left="3041" w:right="0" w:firstLine="0"/>
        <w:jc w:val="center"/>
      </w:pPr>
      <w:bookmarkStart w:id="0" w:name="_Hlk188543219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80917D0" wp14:editId="36EB8956">
                <wp:simplePos x="0" y="0"/>
                <wp:positionH relativeFrom="column">
                  <wp:posOffset>49530</wp:posOffset>
                </wp:positionH>
                <wp:positionV relativeFrom="paragraph">
                  <wp:posOffset>1270</wp:posOffset>
                </wp:positionV>
                <wp:extent cx="2653665" cy="723900"/>
                <wp:effectExtent l="0" t="0" r="0" b="0"/>
                <wp:wrapSquare wrapText="bothSides"/>
                <wp:docPr id="1899" name="Group 1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3665" cy="723900"/>
                          <a:chOff x="88392" y="0"/>
                          <a:chExt cx="3124200" cy="905256"/>
                        </a:xfrm>
                      </wpg:grpSpPr>
                      <wps:wsp>
                        <wps:cNvPr id="221" name="Rectangle 221"/>
                        <wps:cNvSpPr/>
                        <wps:spPr>
                          <a:xfrm>
                            <a:off x="2250948" y="68315"/>
                            <a:ext cx="42033" cy="154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FA666F" w14:textId="77777777" w:rsidR="00154B44" w:rsidRDefault="008D6B94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2700528" y="68315"/>
                            <a:ext cx="42033" cy="154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EDC9D9" w14:textId="77777777" w:rsidR="00154B44" w:rsidRDefault="008D6B94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3151633" y="68315"/>
                            <a:ext cx="42033" cy="154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6DDB02" w14:textId="77777777" w:rsidR="00154B44" w:rsidRDefault="008D6B94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" name="Picture 1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8392" y="0"/>
                            <a:ext cx="3124200" cy="9052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0917D0" id="Group 1899" o:spid="_x0000_s1026" style="position:absolute;left:0;text-align:left;margin-left:3.9pt;margin-top:.1pt;width:208.95pt;height:57pt;z-index:251658240;mso-width-relative:margin;mso-height-relative:margin" coordorigin="883" coordsize="31242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">
                <v:rect id="Rectangle 221" o:spid="_x0000_s1027" style="position:absolute;left:22509;top:683;width:420;height:1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60FA666F" w14:textId="77777777" w:rsidR="00154B44" w:rsidRDefault="008D6B94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" o:spid="_x0000_s1028" style="position:absolute;left:27005;top:683;width:420;height:1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72EDC9D9" w14:textId="77777777" w:rsidR="00154B44" w:rsidRDefault="008D6B94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3" o:spid="_x0000_s1029" style="position:absolute;left:31516;top:683;width:420;height:1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7A6DDB02" w14:textId="77777777" w:rsidR="00154B44" w:rsidRDefault="008D6B94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8" o:spid="_x0000_s1030" type="#_x0000_t75" style="position:absolute;left:883;width:31242;height:9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">
                  <v:imagedata r:id="rId6" o:title=""/>
                </v:shape>
                <w10:wrap type="square"/>
              </v:group>
            </w:pict>
          </mc:Fallback>
        </mc:AlternateContent>
      </w:r>
      <w:r w:rsidR="008D6B94">
        <w:rPr>
          <w:rFonts w:ascii="Times New Roman" w:eastAsia="Times New Roman" w:hAnsi="Times New Roman" w:cs="Times New Roman"/>
          <w:b/>
        </w:rPr>
        <w:t xml:space="preserve"> </w:t>
      </w:r>
      <w:r w:rsidR="008D6B94">
        <w:rPr>
          <w:rFonts w:ascii="Times New Roman" w:eastAsia="Times New Roman" w:hAnsi="Times New Roman" w:cs="Times New Roman"/>
          <w:b/>
        </w:rPr>
        <w:tab/>
        <w:t xml:space="preserve"> </w:t>
      </w:r>
      <w:r w:rsidR="008D6B94">
        <w:rPr>
          <w:rFonts w:ascii="Times New Roman" w:eastAsia="Times New Roman" w:hAnsi="Times New Roman" w:cs="Times New Roman"/>
          <w:b/>
        </w:rPr>
        <w:tab/>
        <w:t xml:space="preserve"> </w:t>
      </w:r>
      <w:r w:rsidR="008D6B94">
        <w:rPr>
          <w:rFonts w:ascii="Times New Roman" w:eastAsia="Times New Roman" w:hAnsi="Times New Roman" w:cs="Times New Roman"/>
          <w:b/>
        </w:rPr>
        <w:tab/>
      </w:r>
      <w:r w:rsidR="008D6B94">
        <w:rPr>
          <w:rFonts w:ascii="Times New Roman" w:eastAsia="Times New Roman" w:hAnsi="Times New Roman" w:cs="Times New Roman"/>
          <w:sz w:val="24"/>
        </w:rPr>
        <w:t xml:space="preserve"> </w:t>
      </w:r>
    </w:p>
    <w:p w14:paraId="10455C0A" w14:textId="77777777" w:rsidR="00154B44" w:rsidRDefault="008D6B94">
      <w:pPr>
        <w:spacing w:after="0" w:line="259" w:lineRule="auto"/>
        <w:ind w:left="0" w:right="0" w:firstLine="0"/>
      </w:pPr>
      <w:r>
        <w:t xml:space="preserve"> </w:t>
      </w:r>
    </w:p>
    <w:p w14:paraId="4FE8A819" w14:textId="01E029FA" w:rsidR="00154B44" w:rsidRDefault="008D6B94">
      <w:pPr>
        <w:spacing w:after="0" w:line="259" w:lineRule="auto"/>
        <w:ind w:left="0" w:right="0" w:firstLine="0"/>
      </w:pPr>
      <w:r>
        <w:t xml:space="preserve"> </w:t>
      </w:r>
    </w:p>
    <w:p w14:paraId="2B85B754" w14:textId="00FC6AB2" w:rsidR="00154B44" w:rsidRDefault="008D6B94">
      <w:pPr>
        <w:spacing w:after="57" w:line="259" w:lineRule="auto"/>
        <w:ind w:left="0" w:right="0" w:firstLine="0"/>
      </w:pPr>
      <w:r>
        <w:t xml:space="preserve"> </w:t>
      </w:r>
    </w:p>
    <w:p w14:paraId="43D6C8BD" w14:textId="633456AF" w:rsidR="00154B44" w:rsidRDefault="008D6B94">
      <w:pPr>
        <w:spacing w:after="0" w:line="259" w:lineRule="auto"/>
        <w:ind w:left="0" w:right="0" w:firstLine="0"/>
        <w:jc w:val="right"/>
      </w:pPr>
      <w:r>
        <w:rPr>
          <w:b/>
          <w:sz w:val="28"/>
        </w:rPr>
        <w:t xml:space="preserve">ANNEXE 5 </w:t>
      </w:r>
    </w:p>
    <w:p w14:paraId="270EB3DC" w14:textId="77777777" w:rsidR="00975DBC" w:rsidRDefault="008D6B94" w:rsidP="008D6B94">
      <w:pPr>
        <w:spacing w:after="0" w:line="240" w:lineRule="auto"/>
        <w:ind w:left="0" w:right="0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Mouvement intra-départemental 202</w:t>
      </w:r>
      <w:r w:rsidR="00975DBC">
        <w:rPr>
          <w:b/>
          <w:i/>
          <w:sz w:val="24"/>
        </w:rPr>
        <w:t>5</w:t>
      </w:r>
    </w:p>
    <w:p w14:paraId="5D872EB3" w14:textId="0F89B106" w:rsidR="00154B44" w:rsidRDefault="008D6B94" w:rsidP="00975DBC">
      <w:pPr>
        <w:spacing w:after="0" w:line="240" w:lineRule="auto"/>
        <w:ind w:left="0" w:right="0" w:firstLine="0"/>
        <w:jc w:val="center"/>
      </w:pPr>
      <w:r>
        <w:rPr>
          <w:b/>
          <w:i/>
          <w:sz w:val="24"/>
        </w:rPr>
        <w:t xml:space="preserve">Demande de bonification au titre du handicap </w:t>
      </w:r>
    </w:p>
    <w:p w14:paraId="26176484" w14:textId="77777777" w:rsidR="00154B44" w:rsidRDefault="008D6B94">
      <w:pPr>
        <w:spacing w:after="35" w:line="245" w:lineRule="auto"/>
        <w:ind w:left="0" w:right="0" w:firstLine="0"/>
        <w:jc w:val="center"/>
      </w:pPr>
      <w:proofErr w:type="gramStart"/>
      <w:r>
        <w:rPr>
          <w:i/>
        </w:rPr>
        <w:t>document</w:t>
      </w:r>
      <w:proofErr w:type="gramEnd"/>
      <w:r>
        <w:rPr>
          <w:i/>
        </w:rPr>
        <w:t xml:space="preserve"> à transmettre avec les pièces justificatives sous pli cacheté à l'attention du médecin du travail, par courrier postal à la division 1er degré – bureau du mouvement et des opérations de gestion collective</w:t>
      </w:r>
      <w:r>
        <w:rPr>
          <w:b/>
          <w:i/>
        </w:rPr>
        <w:t xml:space="preserve"> </w:t>
      </w:r>
    </w:p>
    <w:p w14:paraId="6A77ED79" w14:textId="77777777" w:rsidR="00154B44" w:rsidRDefault="008D6B94">
      <w:pPr>
        <w:spacing w:after="55" w:line="259" w:lineRule="auto"/>
        <w:ind w:left="0" w:right="0" w:firstLine="0"/>
      </w:pPr>
      <w:r>
        <w:rPr>
          <w:sz w:val="24"/>
        </w:rPr>
        <w:t xml:space="preserve"> </w:t>
      </w:r>
    </w:p>
    <w:p w14:paraId="15DE2CC7" w14:textId="77777777" w:rsidR="00154B44" w:rsidRDefault="008D6B94">
      <w:pPr>
        <w:shd w:val="clear" w:color="auto" w:fill="5B9BD5"/>
        <w:spacing w:after="0" w:line="259" w:lineRule="auto"/>
        <w:ind w:left="-5" w:right="0"/>
      </w:pPr>
      <w:r>
        <w:rPr>
          <w:rFonts w:ascii="Calibri" w:eastAsia="Calibri" w:hAnsi="Calibri" w:cs="Calibri"/>
          <w:color w:val="FFFFFF"/>
          <w:sz w:val="32"/>
        </w:rPr>
        <w:t xml:space="preserve">L’enseignant </w:t>
      </w:r>
    </w:p>
    <w:tbl>
      <w:tblPr>
        <w:tblStyle w:val="TableGrid"/>
        <w:tblpPr w:vertAnchor="text" w:tblpX="1884" w:tblpY="37"/>
        <w:tblOverlap w:val="never"/>
        <w:tblW w:w="8251" w:type="dxa"/>
        <w:tblInd w:w="0" w:type="dxa"/>
        <w:tblCellMar>
          <w:top w:w="135" w:type="dxa"/>
          <w:left w:w="149" w:type="dxa"/>
          <w:right w:w="115" w:type="dxa"/>
        </w:tblCellMar>
        <w:tblLook w:val="04A0" w:firstRow="1" w:lastRow="0" w:firstColumn="1" w:lastColumn="0" w:noHBand="0" w:noVBand="1"/>
      </w:tblPr>
      <w:tblGrid>
        <w:gridCol w:w="8251"/>
      </w:tblGrid>
      <w:tr w:rsidR="00154B44" w14:paraId="4EC5DA0F" w14:textId="77777777">
        <w:trPr>
          <w:trHeight w:val="600"/>
        </w:trPr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7E67" w14:textId="77777777" w:rsidR="00154B44" w:rsidRDefault="008D6B94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74B4479" w14:textId="77777777" w:rsidR="00154B44" w:rsidRDefault="008D6B94">
      <w:pPr>
        <w:spacing w:after="0" w:line="259" w:lineRule="auto"/>
        <w:ind w:left="0" w:firstLine="0"/>
      </w:pPr>
      <w:r>
        <w:t xml:space="preserve"> </w:t>
      </w:r>
    </w:p>
    <w:p w14:paraId="3D8E9353" w14:textId="77777777" w:rsidR="00154B44" w:rsidRDefault="008D6B94">
      <w:pPr>
        <w:ind w:left="62"/>
      </w:pPr>
      <w:r>
        <w:t xml:space="preserve">Nom, Prénom  </w:t>
      </w:r>
    </w:p>
    <w:p w14:paraId="21B6A7ED" w14:textId="77777777" w:rsidR="00154B44" w:rsidRDefault="008D6B94">
      <w:pPr>
        <w:spacing w:after="0" w:line="259" w:lineRule="auto"/>
        <w:ind w:left="0" w:firstLine="0"/>
      </w:pPr>
      <w:r>
        <w:t xml:space="preserve"> </w:t>
      </w:r>
    </w:p>
    <w:p w14:paraId="77550197" w14:textId="77777777" w:rsidR="00154B44" w:rsidRDefault="008D6B94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pPr w:vertAnchor="text" w:tblpX="1884" w:tblpY="-80"/>
        <w:tblOverlap w:val="never"/>
        <w:tblW w:w="8251" w:type="dxa"/>
        <w:tblInd w:w="0" w:type="dxa"/>
        <w:tblCellMar>
          <w:top w:w="138" w:type="dxa"/>
          <w:left w:w="149" w:type="dxa"/>
          <w:right w:w="115" w:type="dxa"/>
        </w:tblCellMar>
        <w:tblLook w:val="04A0" w:firstRow="1" w:lastRow="0" w:firstColumn="1" w:lastColumn="0" w:noHBand="0" w:noVBand="1"/>
      </w:tblPr>
      <w:tblGrid>
        <w:gridCol w:w="8251"/>
      </w:tblGrid>
      <w:tr w:rsidR="00154B44" w14:paraId="734D3806" w14:textId="77777777">
        <w:trPr>
          <w:trHeight w:val="614"/>
        </w:trPr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FD89" w14:textId="77777777" w:rsidR="00154B44" w:rsidRDefault="008D6B94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044DB88F" w14:textId="77777777" w:rsidR="00601241" w:rsidRDefault="008D6B94">
      <w:pPr>
        <w:ind w:left="62"/>
      </w:pPr>
      <w:r>
        <w:t xml:space="preserve">Affectation  </w:t>
      </w:r>
    </w:p>
    <w:p w14:paraId="746B346A" w14:textId="725A1111" w:rsidR="00154B44" w:rsidRDefault="008D6B94">
      <w:pPr>
        <w:ind w:left="62"/>
      </w:pPr>
      <w:proofErr w:type="gramStart"/>
      <w:r>
        <w:t>actuelle</w:t>
      </w:r>
      <w:proofErr w:type="gramEnd"/>
      <w:r>
        <w:t xml:space="preserve"> </w:t>
      </w:r>
    </w:p>
    <w:p w14:paraId="4FC6B89F" w14:textId="77777777" w:rsidR="00154B44" w:rsidRDefault="008D6B94">
      <w:pPr>
        <w:spacing w:after="142" w:line="259" w:lineRule="auto"/>
        <w:ind w:left="0" w:firstLine="0"/>
      </w:pPr>
      <w:r>
        <w:t xml:space="preserve"> </w:t>
      </w:r>
    </w:p>
    <w:p w14:paraId="15A59E2E" w14:textId="2899088A" w:rsidR="00154B44" w:rsidRDefault="008D6B94">
      <w:pPr>
        <w:tabs>
          <w:tab w:val="center" w:pos="5473"/>
          <w:tab w:val="center" w:pos="8049"/>
        </w:tabs>
        <w:ind w:left="0" w:right="0" w:firstLine="0"/>
      </w:pPr>
      <w:r>
        <w:t>Modalité d’affectation</w:t>
      </w:r>
      <w:r w:rsidR="00975DBC">
        <w:t xml:space="preserve"> </w:t>
      </w:r>
      <w:r>
        <w:t xml:space="preserve">nomination à titre : </w:t>
      </w:r>
      <w:r>
        <w:tab/>
      </w:r>
      <w:r w:rsidR="00975DBC">
        <w:sym w:font="Wingdings" w:char="F072"/>
      </w:r>
      <w:r>
        <w:rPr>
          <w:sz w:val="28"/>
        </w:rPr>
        <w:t xml:space="preserve"> </w:t>
      </w:r>
      <w:r>
        <w:t xml:space="preserve">définitif </w:t>
      </w:r>
      <w:r>
        <w:tab/>
      </w:r>
      <w:r w:rsidR="00975DBC">
        <w:sym w:font="Wingdings" w:char="F072"/>
      </w:r>
      <w:r>
        <w:rPr>
          <w:sz w:val="28"/>
        </w:rPr>
        <w:t xml:space="preserve"> </w:t>
      </w:r>
      <w:r>
        <w:t xml:space="preserve">provisoire </w:t>
      </w:r>
    </w:p>
    <w:tbl>
      <w:tblPr>
        <w:tblStyle w:val="TableGrid"/>
        <w:tblpPr w:vertAnchor="text" w:tblpX="1884" w:tblpY="71"/>
        <w:tblOverlap w:val="never"/>
        <w:tblW w:w="8251" w:type="dxa"/>
        <w:tblInd w:w="0" w:type="dxa"/>
        <w:tblCellMar>
          <w:top w:w="138" w:type="dxa"/>
          <w:left w:w="149" w:type="dxa"/>
          <w:right w:w="115" w:type="dxa"/>
        </w:tblCellMar>
        <w:tblLook w:val="04A0" w:firstRow="1" w:lastRow="0" w:firstColumn="1" w:lastColumn="0" w:noHBand="0" w:noVBand="1"/>
      </w:tblPr>
      <w:tblGrid>
        <w:gridCol w:w="8251"/>
      </w:tblGrid>
      <w:tr w:rsidR="00154B44" w14:paraId="028AD0EE" w14:textId="77777777">
        <w:trPr>
          <w:trHeight w:val="614"/>
        </w:trPr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0C34" w14:textId="77777777" w:rsidR="00154B44" w:rsidRDefault="008D6B94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27DEA1E" w14:textId="77777777" w:rsidR="00154B44" w:rsidRDefault="008D6B94">
      <w:pPr>
        <w:spacing w:after="0" w:line="259" w:lineRule="auto"/>
        <w:ind w:left="0" w:firstLine="0"/>
      </w:pPr>
      <w:r>
        <w:t xml:space="preserve"> </w:t>
      </w:r>
    </w:p>
    <w:p w14:paraId="538B4875" w14:textId="77777777" w:rsidR="00154B44" w:rsidRDefault="008D6B94">
      <w:pPr>
        <w:ind w:left="62"/>
      </w:pPr>
      <w:r>
        <w:t xml:space="preserve">Adresse  </w:t>
      </w:r>
    </w:p>
    <w:p w14:paraId="21678CE5" w14:textId="77777777" w:rsidR="00154B44" w:rsidRDefault="008D6B94">
      <w:pPr>
        <w:ind w:left="62"/>
      </w:pPr>
      <w:proofErr w:type="gramStart"/>
      <w:r>
        <w:t>personnelle</w:t>
      </w:r>
      <w:proofErr w:type="gramEnd"/>
      <w:r>
        <w:t xml:space="preserve"> </w:t>
      </w:r>
    </w:p>
    <w:p w14:paraId="1C94DF3F" w14:textId="77777777" w:rsidR="00154B44" w:rsidRDefault="008D6B94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pPr w:vertAnchor="text" w:tblpX="1884" w:tblpYSpec="outside"/>
        <w:tblOverlap w:val="never"/>
        <w:tblW w:w="8251" w:type="dxa"/>
        <w:tblInd w:w="0" w:type="dxa"/>
        <w:tblCellMar>
          <w:top w:w="107" w:type="dxa"/>
          <w:left w:w="149" w:type="dxa"/>
          <w:right w:w="115" w:type="dxa"/>
        </w:tblCellMar>
        <w:tblLook w:val="04A0" w:firstRow="1" w:lastRow="0" w:firstColumn="1" w:lastColumn="0" w:noHBand="0" w:noVBand="1"/>
      </w:tblPr>
      <w:tblGrid>
        <w:gridCol w:w="3016"/>
        <w:gridCol w:w="389"/>
        <w:gridCol w:w="4846"/>
      </w:tblGrid>
      <w:tr w:rsidR="00154B44" w14:paraId="67D36FF6" w14:textId="77777777">
        <w:trPr>
          <w:trHeight w:val="682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3441" w14:textId="77777777" w:rsidR="00154B44" w:rsidRDefault="008D6B94">
            <w:pPr>
              <w:spacing w:after="0" w:line="259" w:lineRule="auto"/>
              <w:ind w:left="0" w:right="0" w:firstLine="0"/>
            </w:pPr>
            <w:r>
              <w:t xml:space="preserve">Téléphone 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F25636" w14:textId="77777777" w:rsidR="00154B44" w:rsidRDefault="00154B44">
            <w:pPr>
              <w:spacing w:after="160" w:line="259" w:lineRule="auto"/>
              <w:ind w:left="0" w:right="0" w:firstLine="0"/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4317" w14:textId="77777777" w:rsidR="00154B44" w:rsidRDefault="008D6B94">
            <w:pPr>
              <w:spacing w:after="0" w:line="259" w:lineRule="auto"/>
              <w:ind w:left="0" w:right="0" w:firstLine="0"/>
            </w:pPr>
            <w:r>
              <w:t xml:space="preserve">Adresse électronique professionnelle </w:t>
            </w:r>
          </w:p>
          <w:p w14:paraId="51348B5E" w14:textId="77777777" w:rsidR="00154B44" w:rsidRDefault="008D6B94">
            <w:pPr>
              <w:spacing w:after="0" w:line="259" w:lineRule="auto"/>
              <w:ind w:left="0" w:right="0" w:firstLine="0"/>
            </w:pPr>
            <w:r>
              <w:t xml:space="preserve">………………………........@ac-bordeaux.fr </w:t>
            </w:r>
          </w:p>
        </w:tc>
      </w:tr>
    </w:tbl>
    <w:p w14:paraId="357B0FE7" w14:textId="77777777" w:rsidR="00154B44" w:rsidRDefault="008D6B94">
      <w:pPr>
        <w:ind w:left="62"/>
      </w:pPr>
      <w:r>
        <w:t xml:space="preserve">Coordonnées  </w:t>
      </w:r>
    </w:p>
    <w:p w14:paraId="4D1DDB19" w14:textId="77777777" w:rsidR="00154B44" w:rsidRDefault="008D6B94">
      <w:pPr>
        <w:ind w:left="62"/>
      </w:pPr>
      <w:proofErr w:type="gramStart"/>
      <w:r>
        <w:t>personnelles</w:t>
      </w:r>
      <w:proofErr w:type="gramEnd"/>
      <w:r>
        <w:t xml:space="preserve"> </w:t>
      </w:r>
    </w:p>
    <w:p w14:paraId="0D6B212E" w14:textId="77777777" w:rsidR="00154B44" w:rsidRDefault="008D6B94">
      <w:pPr>
        <w:spacing w:after="0" w:line="259" w:lineRule="auto"/>
        <w:ind w:left="0" w:firstLine="0"/>
      </w:pPr>
      <w:r>
        <w:t xml:space="preserve"> </w:t>
      </w:r>
    </w:p>
    <w:p w14:paraId="61E4A60B" w14:textId="77777777" w:rsidR="00154B44" w:rsidRDefault="008D6B94">
      <w:pPr>
        <w:spacing w:after="139" w:line="259" w:lineRule="auto"/>
        <w:ind w:left="0" w:right="0" w:firstLine="0"/>
      </w:pPr>
      <w:r>
        <w:rPr>
          <w:sz w:val="16"/>
        </w:rPr>
        <w:t xml:space="preserve"> </w:t>
      </w:r>
    </w:p>
    <w:p w14:paraId="1BC2E703" w14:textId="77777777" w:rsidR="00154B44" w:rsidRDefault="008D6B94">
      <w:pPr>
        <w:shd w:val="clear" w:color="auto" w:fill="5B9BD5"/>
        <w:spacing w:after="0" w:line="259" w:lineRule="auto"/>
        <w:ind w:left="-5" w:right="0"/>
      </w:pPr>
      <w:r>
        <w:rPr>
          <w:rFonts w:ascii="Calibri" w:eastAsia="Calibri" w:hAnsi="Calibri" w:cs="Calibri"/>
          <w:color w:val="FFFFFF"/>
          <w:sz w:val="32"/>
        </w:rPr>
        <w:t xml:space="preserve">Demande de bonification exceptionnelle au titre : </w:t>
      </w:r>
    </w:p>
    <w:p w14:paraId="1F2530F6" w14:textId="324956F4" w:rsidR="00154B44" w:rsidRDefault="008D6B94" w:rsidP="00975DBC">
      <w:pPr>
        <w:pStyle w:val="Paragraphedeliste"/>
        <w:numPr>
          <w:ilvl w:val="0"/>
          <w:numId w:val="2"/>
        </w:numPr>
        <w:ind w:left="284"/>
      </w:pPr>
      <w:proofErr w:type="gramStart"/>
      <w:r>
        <w:t>de</w:t>
      </w:r>
      <w:proofErr w:type="gramEnd"/>
      <w:r>
        <w:t xml:space="preserve"> l'enseignant bénéficiaire de l'obligation d'emploi (BOE) </w:t>
      </w:r>
    </w:p>
    <w:p w14:paraId="70D42328" w14:textId="1558524C" w:rsidR="00154B44" w:rsidRDefault="008D6B94" w:rsidP="00975DBC">
      <w:pPr>
        <w:pStyle w:val="Paragraphedeliste"/>
        <w:numPr>
          <w:ilvl w:val="0"/>
          <w:numId w:val="2"/>
        </w:numPr>
        <w:ind w:left="284"/>
      </w:pPr>
      <w:proofErr w:type="gramStart"/>
      <w:r>
        <w:t>du</w:t>
      </w:r>
      <w:proofErr w:type="gramEnd"/>
      <w:r>
        <w:t xml:space="preserve"> conjoint bénéficiaire de l'obligation d'emploi (BOE) </w:t>
      </w:r>
    </w:p>
    <w:p w14:paraId="140A2065" w14:textId="2ED3E948" w:rsidR="00154B44" w:rsidRDefault="008D6B94" w:rsidP="00975DBC">
      <w:pPr>
        <w:pStyle w:val="Paragraphedeliste"/>
        <w:numPr>
          <w:ilvl w:val="0"/>
          <w:numId w:val="2"/>
        </w:numPr>
        <w:ind w:left="284" w:right="2815"/>
      </w:pPr>
      <w:r>
        <w:t xml:space="preserve">de l'enfant bénéficiaire de l'allocation d'éducation de l'enfant handicapé (AEEH) </w:t>
      </w:r>
      <w:r w:rsidR="007F64A4">
        <w:t>f</w:t>
      </w:r>
      <w:bookmarkStart w:id="1" w:name="_GoBack"/>
      <w:bookmarkEnd w:id="1"/>
      <w:r>
        <w:t xml:space="preserve">de l'enfant souffrant d'une maladie grave </w:t>
      </w:r>
    </w:p>
    <w:p w14:paraId="63897CAF" w14:textId="77777777" w:rsidR="00154B44" w:rsidRDefault="008D6B94">
      <w:pPr>
        <w:shd w:val="clear" w:color="auto" w:fill="5B9BD5"/>
        <w:spacing w:after="0" w:line="259" w:lineRule="auto"/>
        <w:ind w:left="-5" w:right="0"/>
      </w:pPr>
      <w:r>
        <w:rPr>
          <w:rFonts w:ascii="Calibri" w:eastAsia="Calibri" w:hAnsi="Calibri" w:cs="Calibri"/>
          <w:color w:val="FFFFFF"/>
          <w:sz w:val="32"/>
        </w:rPr>
        <w:t xml:space="preserve">Pièces justificatives obligatoires : </w:t>
      </w:r>
    </w:p>
    <w:p w14:paraId="2C81360B" w14:textId="77777777" w:rsidR="00154B44" w:rsidRDefault="008D6B94">
      <w:pPr>
        <w:spacing w:after="0" w:line="239" w:lineRule="auto"/>
        <w:ind w:left="0" w:right="0" w:firstLine="0"/>
      </w:pPr>
      <w:r>
        <w:rPr>
          <w:rFonts w:ascii="Calibri" w:eastAsia="Calibri" w:hAnsi="Calibri" w:cs="Calibri"/>
          <w:sz w:val="28"/>
        </w:rPr>
        <w:t xml:space="preserve">Joindre à la présente fiche les documents ci-après, sous pli confidentiel, à l'attention du médecin du travail </w:t>
      </w:r>
    </w:p>
    <w:p w14:paraId="7403101F" w14:textId="3BBFB8B7" w:rsidR="00154B44" w:rsidRDefault="008D6B94" w:rsidP="00975DBC">
      <w:pPr>
        <w:pStyle w:val="Paragraphedeliste"/>
        <w:numPr>
          <w:ilvl w:val="0"/>
          <w:numId w:val="1"/>
        </w:numPr>
        <w:ind w:left="284"/>
      </w:pPr>
      <w:r>
        <w:t xml:space="preserve">Une lettre expliquant la demande et la corrélation entre la situation de handicap et l'affectation sollicitée  </w:t>
      </w:r>
    </w:p>
    <w:p w14:paraId="348E6415" w14:textId="77777777" w:rsidR="00154B44" w:rsidRDefault="008D6B94" w:rsidP="00601241">
      <w:pPr>
        <w:pStyle w:val="Paragraphedeliste"/>
        <w:ind w:left="284" w:firstLine="0"/>
      </w:pPr>
      <w:r>
        <w:t>(</w:t>
      </w:r>
      <w:proofErr w:type="gramStart"/>
      <w:r>
        <w:t>préciser</w:t>
      </w:r>
      <w:proofErr w:type="gramEnd"/>
      <w:r>
        <w:t xml:space="preserve"> en quoi l'affectation améliorera les conditions de vie de la personne concernée) </w:t>
      </w:r>
    </w:p>
    <w:p w14:paraId="55A245FB" w14:textId="2BFD29D0" w:rsidR="00154B44" w:rsidRDefault="008D6B94" w:rsidP="00975DBC">
      <w:pPr>
        <w:pStyle w:val="Paragraphedeliste"/>
        <w:numPr>
          <w:ilvl w:val="0"/>
          <w:numId w:val="1"/>
        </w:numPr>
        <w:ind w:left="284" w:right="0"/>
      </w:pPr>
      <w:r>
        <w:t xml:space="preserve">La copie des notifications de la MDPH (RQTH en cours de validité, RQTH du conjoint en cours de validité, AEEH en cours de validité) </w:t>
      </w:r>
    </w:p>
    <w:p w14:paraId="4D638B8B" w14:textId="080823F1" w:rsidR="00154B44" w:rsidRDefault="008D6B94" w:rsidP="00975DBC">
      <w:pPr>
        <w:pStyle w:val="Paragraphedeliste"/>
        <w:numPr>
          <w:ilvl w:val="0"/>
          <w:numId w:val="1"/>
        </w:numPr>
        <w:ind w:left="284" w:right="0"/>
      </w:pPr>
      <w:r>
        <w:t xml:space="preserve">Les justificatifs concernant la reconnaissance d'une maladie professionnelle ayant entraîné une incapacité permanente au moins égale à 10% et titulaire d'une rente ou d'une pension d'invalidité </w:t>
      </w:r>
    </w:p>
    <w:p w14:paraId="7EED39C5" w14:textId="299CB41C" w:rsidR="00154B44" w:rsidRDefault="008D6B94" w:rsidP="00975DBC">
      <w:pPr>
        <w:pStyle w:val="Paragraphedeliste"/>
        <w:numPr>
          <w:ilvl w:val="0"/>
          <w:numId w:val="1"/>
        </w:numPr>
        <w:ind w:left="284"/>
      </w:pPr>
      <w:r>
        <w:t xml:space="preserve">La carte d'invalidité ou de pension telle que définie par la loi du 11/02/2005 </w:t>
      </w:r>
    </w:p>
    <w:p w14:paraId="1B584D40" w14:textId="20A93820" w:rsidR="00154B44" w:rsidRDefault="008D6B94" w:rsidP="00975DBC">
      <w:pPr>
        <w:pStyle w:val="Paragraphedeliste"/>
        <w:numPr>
          <w:ilvl w:val="0"/>
          <w:numId w:val="1"/>
        </w:numPr>
        <w:ind w:left="284" w:right="0"/>
      </w:pPr>
      <w:r>
        <w:t xml:space="preserve">Tout justificatif attestant que l'affectation demandée garantira une amélioration de la situation de la personne concernée </w:t>
      </w:r>
    </w:p>
    <w:p w14:paraId="25985004" w14:textId="77777777" w:rsidR="00154B44" w:rsidRDefault="008D6B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right="0"/>
      </w:pPr>
      <w:r>
        <w:t xml:space="preserve">Fait </w:t>
      </w:r>
      <w:proofErr w:type="gramStart"/>
      <w:r>
        <w:t>à  .................................................................................</w:t>
      </w:r>
      <w:proofErr w:type="gramEnd"/>
      <w:r>
        <w:t xml:space="preserve"> le ..............................................................................................  </w:t>
      </w:r>
    </w:p>
    <w:p w14:paraId="5F427308" w14:textId="77777777" w:rsidR="00154B44" w:rsidRDefault="008D6B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right="0" w:firstLine="0"/>
      </w:pPr>
      <w:r>
        <w:t xml:space="preserve"> </w:t>
      </w:r>
    </w:p>
    <w:p w14:paraId="1343E1FC" w14:textId="77777777" w:rsidR="00154B44" w:rsidRDefault="008D6B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right="0"/>
      </w:pPr>
      <w:r>
        <w:t xml:space="preserve">Signature de l’enseignant : </w:t>
      </w:r>
    </w:p>
    <w:p w14:paraId="2E413F7D" w14:textId="77777777" w:rsidR="00154B44" w:rsidRDefault="008D6B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right="0" w:firstLine="0"/>
      </w:pPr>
      <w:r>
        <w:t xml:space="preserve"> </w:t>
      </w:r>
    </w:p>
    <w:p w14:paraId="182D6811" w14:textId="77777777" w:rsidR="00154B44" w:rsidRDefault="008D6B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 w:line="259" w:lineRule="auto"/>
        <w:ind w:left="0" w:right="0" w:firstLine="0"/>
      </w:pPr>
      <w:r>
        <w:t xml:space="preserve"> </w:t>
      </w:r>
    </w:p>
    <w:p w14:paraId="20FE1CDC" w14:textId="77777777" w:rsidR="00154B44" w:rsidRDefault="008D6B94">
      <w:pPr>
        <w:spacing w:after="101" w:line="259" w:lineRule="auto"/>
        <w:ind w:left="0" w:right="0" w:firstLine="0"/>
      </w:pPr>
      <w:r>
        <w:t xml:space="preserve"> </w:t>
      </w:r>
    </w:p>
    <w:p w14:paraId="295EE90E" w14:textId="43C1B739" w:rsidR="00154B44" w:rsidRDefault="008D6B94" w:rsidP="00975DBC">
      <w:pPr>
        <w:shd w:val="clear" w:color="auto" w:fill="5B9BD5"/>
        <w:spacing w:after="0" w:line="259" w:lineRule="auto"/>
        <w:ind w:left="-5" w:right="0"/>
      </w:pPr>
      <w:r>
        <w:rPr>
          <w:rFonts w:ascii="Calibri" w:eastAsia="Calibri" w:hAnsi="Calibri" w:cs="Calibri"/>
          <w:color w:val="FFFFFF"/>
          <w:sz w:val="32"/>
        </w:rPr>
        <w:t xml:space="preserve">Cadre réservé à l’administration </w:t>
      </w:r>
    </w:p>
    <w:p w14:paraId="391F833F" w14:textId="77777777" w:rsidR="00154B44" w:rsidRDefault="008D6B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right="0"/>
      </w:pPr>
      <w:r>
        <w:t xml:space="preserve">Avis du médecin du travail </w:t>
      </w:r>
    </w:p>
    <w:p w14:paraId="08FAD478" w14:textId="77777777" w:rsidR="00154B44" w:rsidRDefault="008D6B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right="0" w:firstLine="0"/>
      </w:pPr>
      <w:r>
        <w:t xml:space="preserve"> </w:t>
      </w:r>
    </w:p>
    <w:p w14:paraId="19B5A523" w14:textId="77777777" w:rsidR="00154B44" w:rsidRDefault="008D6B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right="0" w:firstLine="0"/>
      </w:pPr>
      <w:r>
        <w:t xml:space="preserve"> </w:t>
      </w:r>
    </w:p>
    <w:p w14:paraId="688CE343" w14:textId="77777777" w:rsidR="00154B44" w:rsidRDefault="008D6B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right="0" w:firstLine="0"/>
      </w:pPr>
      <w:r>
        <w:t xml:space="preserve"> </w:t>
      </w:r>
    </w:p>
    <w:p w14:paraId="7FF78057" w14:textId="77777777" w:rsidR="00154B44" w:rsidRDefault="008D6B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right="0" w:firstLine="0"/>
      </w:pPr>
      <w:r>
        <w:t xml:space="preserve"> </w:t>
      </w:r>
    </w:p>
    <w:p w14:paraId="031B43EA" w14:textId="5F8E5D1A" w:rsidR="00154B44" w:rsidRDefault="008D6B94" w:rsidP="00975DB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8" w:line="259" w:lineRule="auto"/>
        <w:ind w:left="0" w:right="0" w:firstLine="0"/>
      </w:pPr>
      <w:r>
        <w:t xml:space="preserve"> </w:t>
      </w:r>
      <w:bookmarkEnd w:id="0"/>
    </w:p>
    <w:sectPr w:rsidR="00154B44" w:rsidSect="00975DBC">
      <w:pgSz w:w="11900" w:h="16840"/>
      <w:pgMar w:top="568" w:right="558" w:bottom="284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70E8"/>
    <w:multiLevelType w:val="hybridMultilevel"/>
    <w:tmpl w:val="82880D90"/>
    <w:lvl w:ilvl="0" w:tplc="14EC215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9180F"/>
    <w:multiLevelType w:val="hybridMultilevel"/>
    <w:tmpl w:val="3424D2F8"/>
    <w:lvl w:ilvl="0" w:tplc="B3A2E83E">
      <w:numFmt w:val="bullet"/>
      <w:lvlText w:val=""/>
      <w:lvlJc w:val="left"/>
      <w:pPr>
        <w:ind w:left="412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2" w15:restartNumberingAfterBreak="0">
    <w:nsid w:val="70C61D33"/>
    <w:multiLevelType w:val="hybridMultilevel"/>
    <w:tmpl w:val="E1B8E8BE"/>
    <w:lvl w:ilvl="0" w:tplc="14EC2152">
      <w:start w:val="1"/>
      <w:numFmt w:val="bullet"/>
      <w:lvlText w:val=""/>
      <w:lvlJc w:val="left"/>
      <w:pPr>
        <w:ind w:left="77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B44"/>
    <w:rsid w:val="00084953"/>
    <w:rsid w:val="00154B44"/>
    <w:rsid w:val="00601241"/>
    <w:rsid w:val="007F64A4"/>
    <w:rsid w:val="008D6B94"/>
    <w:rsid w:val="0097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32224"/>
  <w15:docId w15:val="{1F391F4A-ED28-49F5-9963-2086E289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49" w:lineRule="auto"/>
      <w:ind w:left="10" w:right="355" w:hanging="10"/>
    </w:pPr>
    <w:rPr>
      <w:rFonts w:ascii="Arial" w:eastAsia="Arial" w:hAnsi="Arial" w:cs="Arial"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975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 CAPDERROQUE</dc:creator>
  <cp:keywords/>
  <cp:lastModifiedBy>Marion GUERIN</cp:lastModifiedBy>
  <cp:revision>5</cp:revision>
  <cp:lastPrinted>2025-03-25T11:02:00Z</cp:lastPrinted>
  <dcterms:created xsi:type="dcterms:W3CDTF">2025-01-23T15:55:00Z</dcterms:created>
  <dcterms:modified xsi:type="dcterms:W3CDTF">2025-03-25T11:17:00Z</dcterms:modified>
</cp:coreProperties>
</file>